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E0E" w:rsidRPr="00EF6BF3" w:rsidRDefault="00435E0E" w:rsidP="00435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АКТ № 2</w:t>
      </w:r>
      <w:r w:rsidR="0028052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6</w:t>
      </w:r>
    </w:p>
    <w:p w:rsidR="00435E0E" w:rsidRPr="00EF6BF3" w:rsidRDefault="00435E0E" w:rsidP="00435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435E0E" w:rsidRPr="00EF6BF3" w:rsidRDefault="00435E0E" w:rsidP="00836AE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требований законодательства о контрактной системе в сфере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 xml:space="preserve">закупок </w:t>
      </w:r>
      <w:r w:rsidR="00D535CA" w:rsidRPr="00555F83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D535CA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535CA" w:rsidRPr="00555F83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D535CA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535CA" w:rsidRPr="00555F83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</w:t>
      </w:r>
      <w:r w:rsidR="00D535CA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535CA" w:rsidRPr="00555F83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учреждение</w:t>
      </w:r>
      <w:r w:rsidR="00D535CA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D535CA" w:rsidRPr="00555F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35C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535CA" w:rsidRPr="00555F83">
        <w:rPr>
          <w:rFonts w:ascii="Times New Roman" w:eastAsia="Times New Roman" w:hAnsi="Times New Roman"/>
          <w:sz w:val="28"/>
          <w:szCs w:val="28"/>
          <w:lang w:eastAsia="ru-RU"/>
        </w:rPr>
        <w:t>дополнительного образования детско-юношеская спортивная</w:t>
      </w:r>
      <w:r w:rsidR="00D535C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535CA" w:rsidRPr="00555F83">
        <w:rPr>
          <w:rFonts w:ascii="Times New Roman" w:eastAsia="Times New Roman" w:hAnsi="Times New Roman"/>
          <w:sz w:val="28"/>
          <w:szCs w:val="28"/>
          <w:lang w:eastAsia="ru-RU"/>
        </w:rPr>
        <w:t xml:space="preserve"> школа муниципального образования Щербиновский район </w:t>
      </w:r>
      <w:r w:rsidR="00D535C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535CA" w:rsidRPr="00555F83">
        <w:rPr>
          <w:rFonts w:ascii="Times New Roman" w:eastAsia="Times New Roman" w:hAnsi="Times New Roman"/>
          <w:sz w:val="28"/>
          <w:szCs w:val="28"/>
          <w:lang w:eastAsia="ru-RU"/>
        </w:rPr>
        <w:t>станица Старощербиновская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EF6BF3" w:rsidRPr="00EF6BF3" w:rsidTr="008517E4">
        <w:tc>
          <w:tcPr>
            <w:tcW w:w="4926" w:type="dxa"/>
          </w:tcPr>
          <w:p w:rsidR="00435E0E" w:rsidRPr="00EF6BF3" w:rsidRDefault="00435E0E" w:rsidP="008517E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  <w:p w:rsidR="00435E0E" w:rsidRPr="00EF6BF3" w:rsidRDefault="00280523" w:rsidP="00933258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</w:t>
            </w:r>
            <w:r w:rsidR="00933258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декабря</w:t>
            </w:r>
            <w:r w:rsidR="00435E0E" w:rsidRPr="00EF6BF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2017 года</w:t>
            </w:r>
          </w:p>
        </w:tc>
        <w:tc>
          <w:tcPr>
            <w:tcW w:w="4928" w:type="dxa"/>
            <w:hideMark/>
          </w:tcPr>
          <w:p w:rsidR="00435E0E" w:rsidRPr="00EF6BF3" w:rsidRDefault="00435E0E" w:rsidP="008517E4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EF6BF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                         </w:t>
            </w:r>
          </w:p>
          <w:p w:rsidR="00435E0E" w:rsidRPr="00EF6BF3" w:rsidRDefault="00435E0E" w:rsidP="008517E4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EF6BF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EF6BF3" w:rsidRPr="00EF6BF3" w:rsidTr="008517E4">
        <w:tc>
          <w:tcPr>
            <w:tcW w:w="4926" w:type="dxa"/>
          </w:tcPr>
          <w:p w:rsidR="00435E0E" w:rsidRPr="00EF6BF3" w:rsidRDefault="00435E0E" w:rsidP="008517E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928" w:type="dxa"/>
          </w:tcPr>
          <w:p w:rsidR="00435E0E" w:rsidRPr="00EF6BF3" w:rsidRDefault="00435E0E" w:rsidP="008517E4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</w:tr>
    </w:tbl>
    <w:p w:rsidR="00435E0E" w:rsidRPr="00EF6BF3" w:rsidRDefault="00435E0E" w:rsidP="009C7D4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основании приказов финансового управления администрации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ципального образования Щербиновский район от 22 июня 2017 года № 50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«Об утверждении плана проведения плановых проверок соблюдения требов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ний законодательства Российской Федерации в сфере контрактной системы з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купок товаров, работ, услуг для муниципальных нужд», от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</w:t>
      </w:r>
      <w:r w:rsidR="0028052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28052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октября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 № </w:t>
      </w:r>
      <w:r w:rsidR="0028052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90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«О проведении плановой проверки» проведена плановая выборочная пр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верка соблюдения требований законодательства Российской Федерации о ко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трактной системе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 сфере закупок товаров, работ, услуг для обеспечения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ципальных нужд (далее - законодательство о контрактной системе в сфере з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купок) </w:t>
      </w:r>
      <w:r w:rsidR="00280523" w:rsidRPr="00555F83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28052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280523" w:rsidRPr="00555F83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28052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280523" w:rsidRPr="00555F83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</w:t>
      </w:r>
      <w:r w:rsidR="0028052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280523" w:rsidRPr="00555F83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учреждение</w:t>
      </w:r>
      <w:r w:rsidR="0028052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280523" w:rsidRPr="00555F83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</w:t>
      </w:r>
      <w:r w:rsidR="00280523" w:rsidRPr="00555F8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80523" w:rsidRPr="00555F83">
        <w:rPr>
          <w:rFonts w:ascii="Times New Roman" w:eastAsia="Times New Roman" w:hAnsi="Times New Roman"/>
          <w:sz w:val="28"/>
          <w:szCs w:val="28"/>
          <w:lang w:eastAsia="ru-RU"/>
        </w:rPr>
        <w:t>тельного образования детско-юношеская спортивная школа муниципал</w:t>
      </w:r>
      <w:r w:rsidR="00280523" w:rsidRPr="00555F83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280523" w:rsidRPr="00555F83">
        <w:rPr>
          <w:rFonts w:ascii="Times New Roman" w:eastAsia="Times New Roman" w:hAnsi="Times New Roman"/>
          <w:sz w:val="28"/>
          <w:szCs w:val="28"/>
          <w:lang w:eastAsia="ru-RU"/>
        </w:rPr>
        <w:t>ного образования Щербиновский район станица Старощербиновская</w:t>
      </w:r>
      <w:r w:rsidR="0028052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(далее – Учр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ждение) инспекцией в составе:</w:t>
      </w:r>
    </w:p>
    <w:p w:rsidR="00435E0E" w:rsidRPr="00EF6BF3" w:rsidRDefault="00435E0E" w:rsidP="009C7D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 xml:space="preserve">руководителя инспекции: </w:t>
      </w:r>
    </w:p>
    <w:p w:rsidR="00435E0E" w:rsidRPr="00EF6BF3" w:rsidRDefault="00435E0E" w:rsidP="009C7D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Белой Екатерины Сергеевны, заведующего сектором муниципального контроля финансового управления администрации муниципального образов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ния Щербиновский район; </w:t>
      </w:r>
    </w:p>
    <w:p w:rsidR="00435E0E" w:rsidRPr="00EF6BF3" w:rsidRDefault="00435E0E" w:rsidP="00435E0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>членов инспекции: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Тамиллы</w:t>
      </w:r>
      <w:proofErr w:type="spellEnd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 </w:t>
      </w:r>
      <w:proofErr w:type="spellStart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Джабар</w:t>
      </w:r>
      <w:proofErr w:type="spellEnd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 </w:t>
      </w:r>
      <w:proofErr w:type="spellStart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кызы</w:t>
      </w:r>
      <w:proofErr w:type="spellEnd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, главного специалиста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сектора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ципального контроля финансового управления администрации муниципального образования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 Щербиновский район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Абальмаз Наталии Викторовны, ведущего специалиста сектора муниц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пального контроля финансового управления администрации муниципального образования Щербиновский район. </w:t>
      </w:r>
    </w:p>
    <w:p w:rsidR="00435E0E" w:rsidRPr="00EF6BF3" w:rsidRDefault="00435E0E" w:rsidP="00435E0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Период проведения проверки: с </w:t>
      </w:r>
      <w:r w:rsidR="0028052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 ноября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по </w:t>
      </w:r>
      <w:r w:rsidR="0028052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</w:t>
      </w:r>
      <w:r w:rsidR="0093325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28052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дека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года.</w:t>
      </w:r>
    </w:p>
    <w:p w:rsidR="00435E0E" w:rsidRPr="00EF6BF3" w:rsidRDefault="00435E0E" w:rsidP="00435E0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Проверяемый период: с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1 </w:t>
      </w:r>
      <w:r w:rsidR="0028052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января по 31 октября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года.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Предмет проверки - соблюдение требований законодательства о ко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трактной системе в сфере закупок. 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ципальных нужд» (далее – Закон о контрактной системе).</w:t>
      </w:r>
    </w:p>
    <w:p w:rsidR="00435E0E" w:rsidRPr="00EF6BF3" w:rsidRDefault="00435E0E" w:rsidP="00435E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Место нахождения Учреждения: </w:t>
      </w:r>
      <w:r w:rsidR="00280523" w:rsidRPr="00042E65">
        <w:rPr>
          <w:rFonts w:ascii="Times New Roman" w:hAnsi="Times New Roman"/>
          <w:sz w:val="28"/>
          <w:szCs w:val="28"/>
        </w:rPr>
        <w:t>353620, Краснодарский край, Щерб</w:t>
      </w:r>
      <w:r w:rsidR="00280523" w:rsidRPr="00042E65">
        <w:rPr>
          <w:rFonts w:ascii="Times New Roman" w:hAnsi="Times New Roman"/>
          <w:sz w:val="28"/>
          <w:szCs w:val="28"/>
        </w:rPr>
        <w:t>и</w:t>
      </w:r>
      <w:r w:rsidR="00280523" w:rsidRPr="00042E65">
        <w:rPr>
          <w:rFonts w:ascii="Times New Roman" w:hAnsi="Times New Roman"/>
          <w:sz w:val="28"/>
          <w:szCs w:val="28"/>
        </w:rPr>
        <w:t>новский район, станица Старощербиновская, улица Советов, 56</w:t>
      </w:r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435E0E" w:rsidRPr="00EF6BF3" w:rsidRDefault="00435E0E" w:rsidP="00435E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lastRenderedPageBreak/>
        <w:t>Директор Учреждения извещен о начале проведения выборочной план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вой проверки уведомлением от </w:t>
      </w:r>
      <w:r w:rsidR="000C4EC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</w:t>
      </w:r>
      <w:r w:rsidR="0028052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4</w:t>
      </w:r>
      <w:r w:rsidR="000C4EC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28052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ок</w:t>
      </w:r>
      <w:r w:rsidR="000C4EC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тября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2017 года № 01- </w:t>
      </w:r>
      <w:r w:rsidR="0028052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577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/17-11.</w:t>
      </w:r>
    </w:p>
    <w:p w:rsidR="00435E0E" w:rsidRPr="00EF6BF3" w:rsidRDefault="00435E0E" w:rsidP="00435E0E">
      <w:pPr>
        <w:pStyle w:val="a6"/>
        <w:ind w:firstLine="851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6B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Учреждение является юридическим лицом, имеет в оперативном упра</w:t>
      </w:r>
      <w:r w:rsidRPr="00EF6B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</w:t>
      </w:r>
      <w:r w:rsidRPr="00EF6B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лении обособленное имущество, самостоятельный баланс, лицевые счета, о</w:t>
      </w:r>
      <w:r w:rsidRPr="00EF6B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</w:t>
      </w:r>
      <w:r w:rsidRPr="00EF6B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крытые в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финансовом управлении администрации муниципального образов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ния Щербиновский район</w:t>
      </w:r>
      <w:r w:rsidRPr="00EF6B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для учета бюджетных средств</w:t>
      </w:r>
      <w:r w:rsidR="00773D2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435E0E" w:rsidRPr="00EF6BF3" w:rsidRDefault="00435E0E" w:rsidP="00435E0E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Функции и полномочия учредителя, в соответствии с уставом Учрежд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ния, </w:t>
      </w:r>
      <w:r w:rsidR="001C29E2" w:rsidRPr="00042E65">
        <w:rPr>
          <w:rFonts w:ascii="Times New Roman" w:hAnsi="Times New Roman"/>
          <w:sz w:val="28"/>
          <w:szCs w:val="28"/>
        </w:rPr>
        <w:t>утвержденным приказом начальника управления образования администр</w:t>
      </w:r>
      <w:r w:rsidR="001C29E2" w:rsidRPr="00042E65">
        <w:rPr>
          <w:rFonts w:ascii="Times New Roman" w:hAnsi="Times New Roman"/>
          <w:sz w:val="28"/>
          <w:szCs w:val="28"/>
        </w:rPr>
        <w:t>а</w:t>
      </w:r>
      <w:r w:rsidR="001C29E2" w:rsidRPr="00042E65">
        <w:rPr>
          <w:rFonts w:ascii="Times New Roman" w:hAnsi="Times New Roman"/>
          <w:sz w:val="28"/>
          <w:szCs w:val="28"/>
        </w:rPr>
        <w:t>ции муниципального образования Щербиновский район от 25 марта 2015 года № 154 «О переименовании муниципального бюджетного учреждения дополн</w:t>
      </w:r>
      <w:r w:rsidR="001C29E2" w:rsidRPr="00042E65">
        <w:rPr>
          <w:rFonts w:ascii="Times New Roman" w:hAnsi="Times New Roman"/>
          <w:sz w:val="28"/>
          <w:szCs w:val="28"/>
        </w:rPr>
        <w:t>и</w:t>
      </w:r>
      <w:r w:rsidR="001C29E2" w:rsidRPr="00042E65">
        <w:rPr>
          <w:rFonts w:ascii="Times New Roman" w:hAnsi="Times New Roman"/>
          <w:sz w:val="28"/>
          <w:szCs w:val="28"/>
        </w:rPr>
        <w:t>тельного образования детско-юношеская спортивная школа муниципального образования Щербиновский район станица Старощербиновская и утверждение устава</w:t>
      </w:r>
      <w:r w:rsidR="001C29E2" w:rsidRPr="00843592">
        <w:rPr>
          <w:rFonts w:ascii="Times New Roman" w:hAnsi="Times New Roman"/>
          <w:sz w:val="28"/>
          <w:szCs w:val="28"/>
        </w:rPr>
        <w:t xml:space="preserve">» </w:t>
      </w:r>
      <w:r w:rsidRPr="0084359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осуществляет администрация муниципального образования Щербино</w:t>
      </w:r>
      <w:r w:rsidRPr="0084359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</w:t>
      </w:r>
      <w:r w:rsidRPr="0084359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ский район в лице управления образования администрации муниципального образования Щербиновский район.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 </w:t>
      </w:r>
    </w:p>
    <w:p w:rsidR="00843592" w:rsidRDefault="00435E0E" w:rsidP="00843592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Директор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Учреждения</w:t>
      </w:r>
      <w:r w:rsidRPr="00EF6BF3">
        <w:rPr>
          <w:rFonts w:ascii="Times New Roman" w:eastAsia="Arial" w:hAnsi="Times New Roman" w:cs="Times New Roman"/>
          <w:color w:val="0D0D0D" w:themeColor="text1" w:themeTint="F2"/>
          <w:sz w:val="28"/>
          <w:szCs w:val="28"/>
          <w:lang w:eastAsia="ar-SA"/>
        </w:rPr>
        <w:t xml:space="preserve">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назначен на должность </w:t>
      </w:r>
      <w:r w:rsidR="0084359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соответствии с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приказом </w:t>
      </w:r>
      <w:r w:rsidR="00CC3B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начальника управления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образования администрации муниципального образ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вания Щербиновский район </w:t>
      </w:r>
      <w:r w:rsidR="00843592" w:rsidRPr="00042E65">
        <w:rPr>
          <w:rFonts w:ascii="Times New Roman" w:eastAsia="Times New Roman" w:hAnsi="Times New Roman" w:cs="Times New Roman"/>
          <w:sz w:val="28"/>
        </w:rPr>
        <w:t>от</w:t>
      </w:r>
      <w:r w:rsidR="00843592" w:rsidRPr="00042E65">
        <w:rPr>
          <w:rFonts w:ascii="Times New Roman" w:hAnsi="Times New Roman" w:cs="Times New Roman"/>
          <w:sz w:val="28"/>
          <w:szCs w:val="28"/>
        </w:rPr>
        <w:t xml:space="preserve"> 1 сентября 2016 года № 87-л «О назначении </w:t>
      </w:r>
      <w:r w:rsidR="00843592">
        <w:rPr>
          <w:rFonts w:ascii="Times New Roman" w:hAnsi="Times New Roman" w:cs="Times New Roman"/>
          <w:sz w:val="28"/>
          <w:szCs w:val="28"/>
        </w:rPr>
        <w:br/>
      </w:r>
      <w:r w:rsidR="00843592" w:rsidRPr="00042E65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="00843592" w:rsidRPr="00042E65">
        <w:rPr>
          <w:rFonts w:ascii="Times New Roman" w:hAnsi="Times New Roman" w:cs="Times New Roman"/>
          <w:sz w:val="28"/>
          <w:szCs w:val="28"/>
        </w:rPr>
        <w:t>Закоморного</w:t>
      </w:r>
      <w:proofErr w:type="spellEnd"/>
      <w:r w:rsidR="00843592" w:rsidRPr="00042E6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35E0E" w:rsidRPr="00EF6BF3" w:rsidRDefault="00435E0E" w:rsidP="00843592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Финансирование деятельности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Учреждения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осуществляется за счет средств бюджета муниципального образования Щербиновский район в виде субсиди</w:t>
      </w:r>
      <w:r w:rsidR="00323CB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й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выполнение муниципального задания и иные цели</w:t>
      </w:r>
      <w:r w:rsidR="0029546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ж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Так, в проверяемом периоде </w:t>
      </w:r>
      <w:r w:rsidR="00295469" w:rsidRPr="00042E65">
        <w:rPr>
          <w:rFonts w:ascii="Times New Roman" w:eastAsia="Times New Roman" w:hAnsi="Times New Roman"/>
          <w:sz w:val="28"/>
          <w:szCs w:val="28"/>
        </w:rPr>
        <w:t xml:space="preserve">приказом директора </w:t>
      </w:r>
      <w:r w:rsidR="00295469" w:rsidRPr="00042E65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учр</w:t>
      </w:r>
      <w:r w:rsidR="00295469" w:rsidRPr="00042E6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95469" w:rsidRPr="00042E65">
        <w:rPr>
          <w:rFonts w:ascii="Times New Roman" w:eastAsia="Times New Roman" w:hAnsi="Times New Roman" w:cs="Times New Roman"/>
          <w:sz w:val="28"/>
          <w:szCs w:val="28"/>
        </w:rPr>
        <w:t>ждения дополнительного образования детско-юношеская спортивная школа муниципального образования Щербиновский район станица Старощербино</w:t>
      </w:r>
      <w:r w:rsidR="00295469" w:rsidRPr="00042E6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95469" w:rsidRPr="00042E65">
        <w:rPr>
          <w:rFonts w:ascii="Times New Roman" w:eastAsia="Times New Roman" w:hAnsi="Times New Roman" w:cs="Times New Roman"/>
          <w:sz w:val="28"/>
          <w:szCs w:val="28"/>
        </w:rPr>
        <w:t xml:space="preserve">ская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от </w:t>
      </w:r>
      <w:r w:rsidR="0029546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1 </w:t>
      </w:r>
      <w:r w:rsidR="0029546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октября</w:t>
      </w:r>
      <w:r w:rsidR="00B1073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201</w:t>
      </w:r>
      <w:r w:rsidR="0029546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6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года № </w:t>
      </w:r>
      <w:r w:rsidR="0029546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137/3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«О назначении контрактного управля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ю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щего</w:t>
      </w:r>
      <w:r w:rsidR="0029546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295469" w:rsidRPr="00042E65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учреждения дополнительного образования детско-юношеская спортивная школа муниципального образования Щербино</w:t>
      </w:r>
      <w:r w:rsidR="00295469" w:rsidRPr="00042E6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95469" w:rsidRPr="00042E65">
        <w:rPr>
          <w:rFonts w:ascii="Times New Roman" w:eastAsia="Times New Roman" w:hAnsi="Times New Roman" w:cs="Times New Roman"/>
          <w:sz w:val="28"/>
          <w:szCs w:val="28"/>
        </w:rPr>
        <w:t>ский район станица Старощербиновская</w:t>
      </w:r>
      <w:r w:rsidR="00B1073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назначен контрактный управляющий</w:t>
      </w:r>
      <w:r w:rsidR="0029546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Учреждения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Согласно части 4 статьи 30 Закона о контрактной системе, по итогам года заказчик обязан составить отчет об объеме закупок у субъектов малого пре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принимательства (далее - СМП), социально ориентированных некоммерческих орг</w:t>
      </w:r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анизаций (далее - 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СОНО), предусмотренных частью 2 статьи 30 Закона </w:t>
      </w:r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 контрактной системе, и до 1 апреля года, следующего за отчетным годом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разместить такой отчет в единой информационной</w:t>
      </w:r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системе в сфере закупок </w:t>
      </w:r>
      <w:r w:rsidR="00FB0AC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(далее</w:t>
      </w:r>
      <w:proofErr w:type="gramEnd"/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-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ЕИС).</w:t>
      </w:r>
      <w:proofErr w:type="gramEnd"/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Таким образом, отчет об объеме закупок у СМП, СОНО за 2016 год по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лежал размещению в ЕИС не позднее 31 марта 2017 года. Согласно информ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ции из реестра отчетов заказчиков, размещенного в ЕИС, отчет Учреждения об объеме закупок у СМП, СОНО за 2016 год размещен 2</w:t>
      </w:r>
      <w:r w:rsidR="009978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8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марта 2017 года</w:t>
      </w:r>
      <w:r w:rsidR="00B53480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то есть своевременно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B53480" w:rsidRPr="00EF6BF3" w:rsidRDefault="00435E0E" w:rsidP="00B53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Частью 1 статьи 30 Закона о контрактной системе установлена обяза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ность заказчиков осуществлять закупки у СМП и СОНО в объеме не менее чем 15% совокупного годового объема закупок, рассчитанного с учетом части 1.1 статьи 30 Закона о контрактной системе, путем проведения открытых конку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сов, конкурсов с ограниченным участием, двухэтапных конкурсов, электро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ных аукционов, запросов котировок, запросов предложений, в которых учас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никами закупок являются только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СМП и СОНО, а также осуществления зак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пок с учетом положений части 5 статьи 30 Закона о контрактной системе. </w:t>
      </w:r>
    </w:p>
    <w:p w:rsidR="00B53480" w:rsidRPr="00EF6BF3" w:rsidRDefault="00B53480" w:rsidP="00B53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Совокупный объем закупок Учреждения, рассчитанный за вычетом зак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пок, предусмотренных частью 1.1 статьи 30 Закона о контрактной системе, с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ставил 0,00 рублей. Соответственно, доля закупок, которые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Учреждение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осущ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ствило у СМП и СОНО в 2016 году, составила 0%.</w:t>
      </w:r>
    </w:p>
    <w:p w:rsidR="00B53480" w:rsidRPr="00EF6BF3" w:rsidRDefault="00B53480" w:rsidP="00B53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Вышеуказанное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свидетельствует о нарушении принципа обеспечения конкуренции, предусмотренного статьей 8 Закона о контрактной системе.</w:t>
      </w:r>
    </w:p>
    <w:p w:rsidR="001B59E9" w:rsidRPr="00EC118E" w:rsidRDefault="001B59E9" w:rsidP="001B59E9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осуществления закупок в 2017 году Учреждением разработаны и размещены в ЕИС:</w:t>
      </w:r>
      <w:proofErr w:type="gramEnd"/>
    </w:p>
    <w:p w:rsidR="001B59E9" w:rsidRPr="00EC118E" w:rsidRDefault="001B59E9" w:rsidP="001B59E9">
      <w:pPr>
        <w:pStyle w:val="a7"/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 закупок товаров, работ, услуг для обеспечения муниципальных нужд на 2017 год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и на плановый период 2018 и 2019 годов (далее - </w:t>
      </w:r>
      <w:r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br/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план закупок)</w:t>
      </w: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1B59E9" w:rsidRPr="00EC118E" w:rsidRDefault="001B59E9" w:rsidP="001B59E9">
      <w:pPr>
        <w:pStyle w:val="a7"/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план-график закупок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товаров, работ, услуг для муниципальных нужд  </w:t>
      </w: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2017 год</w:t>
      </w:r>
      <w:r w:rsidRPr="001B59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план-график закупок).</w:t>
      </w:r>
    </w:p>
    <w:p w:rsidR="001B59E9" w:rsidRDefault="00793D57" w:rsidP="001B59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Инспекцией</w:t>
      </w:r>
      <w:r w:rsidR="001B59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проверен</w:t>
      </w:r>
      <w:r w:rsidR="007F04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1B59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04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своевременность</w:t>
      </w:r>
      <w:r w:rsidR="001B59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утверждения и размещения в ЕИС </w:t>
      </w:r>
      <w:r w:rsidR="007F04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вышеуказанных</w:t>
      </w:r>
      <w:r w:rsidR="001B59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</w:t>
      </w:r>
      <w:r w:rsidR="008734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их изменений.</w:t>
      </w:r>
    </w:p>
    <w:p w:rsidR="007D70B6" w:rsidRDefault="007F044D" w:rsidP="002E2EA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 соответствии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со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стать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ей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17 Закона о контрактной системе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 постано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лением 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администрации муниципального образования Щербиновский район от 25 декабря 2015 года № 593 «Об утверждении Порядка формирования, утве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р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ждения и ведения планов закупок товаров, работ, услуг для обеспечения мун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и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ципальных нужд муниципального образования Щербиновский район»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B1E8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план з</w:t>
      </w:r>
      <w:r w:rsidR="00DB1E8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DB1E8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купок </w:t>
      </w:r>
      <w:r w:rsidR="00DB1E87" w:rsidRPr="00790F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утверждается </w:t>
      </w:r>
      <w:r w:rsidR="00DB1E8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бюджетным учреждением </w:t>
      </w:r>
      <w:r w:rsidR="00DB1E87" w:rsidRPr="00790F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 течение 10 рабочих дней после</w:t>
      </w:r>
      <w:r w:rsidR="00DB1E87" w:rsidRPr="00790FE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DB1E87" w:rsidRPr="00790FE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утверждения плана финансово-хозяйственной деятельности</w:t>
      </w:r>
      <w:r w:rsidR="00DB1E8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бюджетного учр</w:t>
      </w:r>
      <w:r w:rsidR="00DB1E8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</w:t>
      </w:r>
      <w:r w:rsidR="00DB1E8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ждения </w:t>
      </w:r>
      <w:r w:rsidR="00DB1E87" w:rsidRPr="00790FE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(далее</w:t>
      </w:r>
      <w:proofErr w:type="gramEnd"/>
      <w:r w:rsidR="00DB1E87" w:rsidRPr="00790FE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- </w:t>
      </w:r>
      <w:proofErr w:type="gramStart"/>
      <w:r w:rsidR="00DB1E87" w:rsidRPr="00790FE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План ФХД)</w:t>
      </w:r>
      <w:r w:rsidR="00DB1E8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proofErr w:type="gramEnd"/>
      <w:r w:rsidR="00DB1E8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Утвержденный план заку</w:t>
      </w:r>
      <w:r w:rsidR="00F80F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пок</w:t>
      </w:r>
      <w:r w:rsidR="00DB1E8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80F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подлежит размещ</w:t>
      </w:r>
      <w:r w:rsidR="00F80F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</w:t>
      </w:r>
      <w:r w:rsidR="00F80F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 ЕИС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 течение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рабочих дней со дня </w:t>
      </w:r>
      <w:r w:rsidR="007D70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его 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утверждения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или изменения</w:t>
      </w:r>
      <w:r w:rsidR="007D70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2E2EA2" w:rsidRDefault="002E2EA2" w:rsidP="002E2EA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</w:rPr>
        <w:t xml:space="preserve">В соответствии со статьей 21 Закона о контрактной системе </w:t>
      </w:r>
      <w:r w:rsidR="0087347A">
        <w:rPr>
          <w:rFonts w:ascii="Times New Roman" w:eastAsia="Times New Roman" w:hAnsi="Times New Roman" w:cs="Times New Roman"/>
          <w:sz w:val="28"/>
          <w:szCs w:val="20"/>
        </w:rPr>
        <w:t xml:space="preserve">и 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постано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в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лением администрации муниципального образования Щербиновский район от 25 декабря 2015 года № 594 «Об утверждении Порядка формирования, утве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р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ждения и ведения планов-графиков закупок товаров, работ, услуг для обеспеч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е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ния муниципальных нужд муниципального образования Щербиновский район»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п</w:t>
      </w:r>
      <w:r w:rsidRPr="000D6951">
        <w:rPr>
          <w:rFonts w:ascii="Times New Roman" w:eastAsia="Times New Roman" w:hAnsi="Times New Roman" w:cs="Times New Roman"/>
          <w:sz w:val="28"/>
          <w:szCs w:val="20"/>
        </w:rPr>
        <w:t>лан</w:t>
      </w:r>
      <w:r>
        <w:rPr>
          <w:rFonts w:ascii="Times New Roman" w:eastAsia="Times New Roman" w:hAnsi="Times New Roman" w:cs="Times New Roman"/>
          <w:sz w:val="28"/>
          <w:szCs w:val="20"/>
        </w:rPr>
        <w:t>-график</w:t>
      </w:r>
      <w:r w:rsidRPr="000D6951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закупок </w:t>
      </w:r>
      <w:r w:rsidR="0087347A">
        <w:rPr>
          <w:rFonts w:ascii="Times New Roman" w:eastAsia="Times New Roman" w:hAnsi="Times New Roman" w:cs="Times New Roman"/>
          <w:sz w:val="28"/>
          <w:szCs w:val="20"/>
        </w:rPr>
        <w:t xml:space="preserve">утверждается заказчиком в течение 10 рабочих дней </w:t>
      </w:r>
      <w:r w:rsidR="0087347A" w:rsidRPr="00790F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после</w:t>
      </w:r>
      <w:r w:rsidR="0087347A" w:rsidRPr="00790FE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87347A" w:rsidRPr="00790FE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утверждения плана финансово-хозяйственной деятельности</w:t>
      </w:r>
      <w:r w:rsidR="007D70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proofErr w:type="gramEnd"/>
      <w:r w:rsidR="007D70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Утвержденный план-график закупок</w:t>
      </w:r>
      <w:r w:rsidR="0087347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размещается в ЕИС в течение 3 рабочих дней </w:t>
      </w:r>
      <w:proofErr w:type="gramStart"/>
      <w:r w:rsidR="0087347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 даты</w:t>
      </w:r>
      <w:proofErr w:type="gramEnd"/>
      <w:r w:rsidR="0087347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D70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его </w:t>
      </w:r>
      <w:r w:rsidR="0087347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утверждения </w:t>
      </w:r>
      <w:r w:rsidR="007D70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или изменения. </w:t>
      </w:r>
    </w:p>
    <w:p w:rsidR="00790FE4" w:rsidRDefault="00790FE4" w:rsidP="00790F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План ФХД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Учреждения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2017 год и на плановый период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 xml:space="preserve">2018 и 2019 годов утвержден приказом директора 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учреждения дополнительного образования детско-юношеская спортивная шк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ла муниципального образования Щербиновский район станица Старощерб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новская</w:t>
      </w:r>
      <w:r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от 30 декабря 2016 года № 150 «Об утверждении плана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  <w:t>финансово-хозяйственной деятельности на 2017 финансовый год и на плановый период 2018 и 2019 годов».</w:t>
      </w:r>
      <w:proofErr w:type="gramEnd"/>
    </w:p>
    <w:p w:rsidR="002E2EA2" w:rsidRDefault="002E2EA2" w:rsidP="00790FE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План закупок на 2017 год</w:t>
      </w:r>
      <w:r w:rsidR="00A134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 плановый период 2018 и 2019 годов</w:t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утве</w:t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</w:t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жден приказом </w:t>
      </w:r>
      <w:r w:rsidRPr="001634CB">
        <w:rPr>
          <w:rFonts w:ascii="Times New Roman" w:hAnsi="Times New Roman"/>
          <w:sz w:val="28"/>
          <w:szCs w:val="28"/>
        </w:rPr>
        <w:t xml:space="preserve">муниципального бюджетного учреждения </w:t>
      </w:r>
      <w:r w:rsidR="00A134D6" w:rsidRPr="00042E65">
        <w:rPr>
          <w:rFonts w:ascii="Times New Roman" w:eastAsia="Times New Roman" w:hAnsi="Times New Roman" w:cs="Times New Roman"/>
          <w:sz w:val="28"/>
          <w:szCs w:val="28"/>
        </w:rPr>
        <w:t>дополнительного о</w:t>
      </w:r>
      <w:r w:rsidR="00A134D6" w:rsidRPr="00042E65">
        <w:rPr>
          <w:rFonts w:ascii="Times New Roman" w:eastAsia="Times New Roman" w:hAnsi="Times New Roman" w:cs="Times New Roman"/>
          <w:sz w:val="28"/>
          <w:szCs w:val="28"/>
        </w:rPr>
        <w:t>б</w:t>
      </w:r>
      <w:r w:rsidR="00A134D6" w:rsidRPr="00042E65">
        <w:rPr>
          <w:rFonts w:ascii="Times New Roman" w:eastAsia="Times New Roman" w:hAnsi="Times New Roman" w:cs="Times New Roman"/>
          <w:sz w:val="28"/>
          <w:szCs w:val="28"/>
        </w:rPr>
        <w:t>разования детско-юношеская спортивная школа муниципального образования Щербиновский район станица Старощербиновская</w:t>
      </w:r>
      <w:r w:rsidR="00A134D6"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от 1</w:t>
      </w:r>
      <w:r w:rsidR="00A134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января 2017 года </w:t>
      </w:r>
      <w:r w:rsidR="00A134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№ </w:t>
      </w:r>
      <w:r w:rsidR="00A134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7/1</w:t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«Об утверждении плана закупок товаров, работ, </w:t>
      </w:r>
      <w:r w:rsidR="00A134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</w:t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слуг для </w:t>
      </w:r>
      <w:r w:rsidR="00A134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обеспечения </w:t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нужд </w:t>
      </w:r>
      <w:r w:rsidR="00A134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субъекта Российской Федерации и муниципальных нужд</w:t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на 2017 </w:t>
      </w:r>
      <w:r w:rsidR="00A134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фина</w:t>
      </w:r>
      <w:r w:rsidR="00A134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</w:t>
      </w:r>
      <w:r w:rsidR="00A134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совый </w:t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год </w:t>
      </w:r>
      <w:r w:rsidR="00A134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 на плановый период 2018-2019</w:t>
      </w:r>
      <w:proofErr w:type="gramEnd"/>
      <w:r w:rsidR="00A134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годов» </w:t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и </w:t>
      </w:r>
      <w:proofErr w:type="gramStart"/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размещен</w:t>
      </w:r>
      <w:proofErr w:type="gramEnd"/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1634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</w:t>
      </w:r>
      <w:r w:rsidRPr="00AE06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ЕИС 1</w:t>
      </w:r>
      <w:r w:rsidR="00AE069C" w:rsidRPr="00AE06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AE06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января</w:t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2017 года.</w:t>
      </w:r>
      <w:r w:rsidRPr="00ED32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2E2EA2" w:rsidRDefault="002E2EA2" w:rsidP="002E2E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A0264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План-график </w:t>
      </w:r>
      <w:r w:rsidR="00A134D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закупок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на 2017 год 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утвержден приказом </w:t>
      </w:r>
      <w:r w:rsidRPr="00043C58">
        <w:rPr>
          <w:rFonts w:ascii="Times New Roman" w:hAnsi="Times New Roman"/>
          <w:sz w:val="28"/>
          <w:szCs w:val="28"/>
        </w:rPr>
        <w:t>муниципального бюджетного учреждения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A134D6" w:rsidRPr="00042E65">
        <w:rPr>
          <w:rFonts w:ascii="Times New Roman" w:eastAsia="Times New Roman" w:hAnsi="Times New Roman" w:cs="Times New Roman"/>
          <w:sz w:val="28"/>
          <w:szCs w:val="28"/>
        </w:rPr>
        <w:t>дополнительного образования детско-юношеская спортивная школа муниципального образования Щербиновский район станица Старощербиновская</w:t>
      </w:r>
      <w:r w:rsidR="00A134D6"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от 1</w:t>
      </w:r>
      <w:r w:rsidR="00A134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января 2017 года № </w:t>
      </w:r>
      <w:r w:rsidR="00A134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7/2</w:t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«Об утверждении </w:t>
      </w:r>
      <w:r w:rsidR="00A134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плана-графика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размещения заказов на поставки </w:t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товаров,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выполнения </w:t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работ,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оказания </w:t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услуг </w:t>
      </w:r>
      <w:r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для</w:t>
      </w:r>
      <w:r w:rsidR="001618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нужд </w:t>
      </w:r>
      <w:r w:rsidR="00161882" w:rsidRPr="00043C58">
        <w:rPr>
          <w:rFonts w:ascii="Times New Roman" w:hAnsi="Times New Roman"/>
          <w:sz w:val="28"/>
          <w:szCs w:val="28"/>
        </w:rPr>
        <w:t>муниципального бюджетного учреждения</w:t>
      </w:r>
      <w:r w:rsidR="00161882">
        <w:rPr>
          <w:rFonts w:ascii="Times New Roman" w:hAnsi="Times New Roman"/>
          <w:sz w:val="28"/>
          <w:szCs w:val="28"/>
        </w:rPr>
        <w:t xml:space="preserve"> </w:t>
      </w:r>
      <w:r w:rsidR="00161882" w:rsidRPr="00042E65">
        <w:rPr>
          <w:rFonts w:ascii="Times New Roman" w:eastAsia="Times New Roman" w:hAnsi="Times New Roman" w:cs="Times New Roman"/>
          <w:sz w:val="28"/>
          <w:szCs w:val="28"/>
        </w:rPr>
        <w:t>дополн</w:t>
      </w:r>
      <w:r w:rsidR="00161882" w:rsidRPr="00042E6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61882" w:rsidRPr="00042E65">
        <w:rPr>
          <w:rFonts w:ascii="Times New Roman" w:eastAsia="Times New Roman" w:hAnsi="Times New Roman" w:cs="Times New Roman"/>
          <w:sz w:val="28"/>
          <w:szCs w:val="28"/>
        </w:rPr>
        <w:t>тельного образования детско-юношеская спортивная школа муниципального образования Щербиновский район станица Старощербиновская</w:t>
      </w:r>
      <w:r w:rsidR="00161882">
        <w:rPr>
          <w:rFonts w:ascii="Times New Roman" w:eastAsia="Times New Roman" w:hAnsi="Times New Roman" w:cs="Times New Roman"/>
          <w:sz w:val="28"/>
          <w:szCs w:val="28"/>
        </w:rPr>
        <w:t xml:space="preserve"> Краснодарск</w:t>
      </w:r>
      <w:r w:rsidR="0016188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61882">
        <w:rPr>
          <w:rFonts w:ascii="Times New Roman" w:eastAsia="Times New Roman" w:hAnsi="Times New Roman" w:cs="Times New Roman"/>
          <w:sz w:val="28"/>
          <w:szCs w:val="28"/>
        </w:rPr>
        <w:t>го края на 2017</w:t>
      </w:r>
      <w:proofErr w:type="gramEnd"/>
      <w:r w:rsidR="00161882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856D7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» и</w:t>
      </w:r>
      <w:r w:rsidRPr="00856D7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размещен в ЕИС </w:t>
      </w:r>
      <w:r w:rsidRPr="00AE06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</w:t>
      </w:r>
      <w:r w:rsidR="00AE069C" w:rsidRPr="00AE06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8</w:t>
      </w:r>
      <w:r w:rsidRPr="00AE06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января 2017</w:t>
      </w:r>
      <w:r w:rsidRPr="00856D7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года. </w:t>
      </w:r>
    </w:p>
    <w:p w:rsidR="002E2EA2" w:rsidRPr="00491AB0" w:rsidRDefault="002E2EA2" w:rsidP="002E2E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Утверждение и размещение в ЕИС плана закупок и плана-графика</w:t>
      </w:r>
      <w:r w:rsidR="0016188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зак</w:t>
      </w:r>
      <w:r w:rsidR="0016188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</w:t>
      </w:r>
      <w:r w:rsidR="0016188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пок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произведено субъектом контроля </w:t>
      </w:r>
      <w:r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своевременно. </w:t>
      </w:r>
    </w:p>
    <w:p w:rsidR="002E2EA2" w:rsidRDefault="002E2EA2" w:rsidP="002E2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В проверяемом периоде Учреждением </w:t>
      </w:r>
      <w:r w:rsidR="00451B7E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ru-RU"/>
        </w:rPr>
        <w:t>неоднократно</w:t>
      </w:r>
      <w:r w:rsidR="00451B7E"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вносились измен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ния в</w:t>
      </w:r>
      <w:r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план закупок и план-график закупок. Все изменения размещены в ЕИС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без нарушений срока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установленного законодательством о контрактной сист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ме в сфере закупок</w:t>
      </w:r>
      <w:r w:rsidR="00451B7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для данных документов.</w:t>
      </w:r>
    </w:p>
    <w:p w:rsidR="00DA5DDE" w:rsidRPr="00DA5DDE" w:rsidRDefault="0047668F" w:rsidP="00435E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Всего в проверяемом периоде, согласно предоставленн</w:t>
      </w:r>
      <w:r w:rsidR="00DA5DDE" w:rsidRP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ому</w:t>
      </w:r>
      <w:r w:rsidRP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Учреждением реестр</w:t>
      </w:r>
      <w:r w:rsidR="00DA5DDE" w:rsidRP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</w:t>
      </w:r>
      <w:r w:rsidRP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контрактов, осуществлено </w:t>
      </w:r>
      <w:r w:rsidR="00DA5DDE" w:rsidRP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27</w:t>
      </w:r>
      <w:r w:rsidRP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закуп</w:t>
      </w:r>
      <w:r w:rsidR="00DA5DDE" w:rsidRP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P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</w:t>
      </w:r>
      <w:r w:rsidR="00DA5DDE" w:rsidRP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товаров, работ, </w:t>
      </w:r>
      <w:r w:rsidRP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услуг на общую сумму </w:t>
      </w:r>
      <w:r w:rsidR="00DA5DDE" w:rsidRP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781788,11</w:t>
      </w:r>
      <w:r w:rsidRP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</w:t>
      </w:r>
      <w:r w:rsidR="00DA5DDE" w:rsidRP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</w:t>
      </w:r>
      <w:proofErr w:type="gramStart"/>
      <w:r w:rsidR="00DA5DDE" w:rsidRP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Все</w:t>
      </w:r>
      <w:r w:rsid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DA5DD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закупки </w:t>
      </w:r>
      <w:r w:rsidR="00793D5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произведены как</w:t>
      </w:r>
      <w:r w:rsidR="00DA5DD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закупк</w:t>
      </w:r>
      <w:r w:rsidR="00793D5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 </w:t>
      </w:r>
      <w:r w:rsidR="00DA5DD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 единственн</w:t>
      </w:r>
      <w:r w:rsidR="00DA5DD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="00DA5DD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го поставщика (подрядчика, исполнителя</w:t>
      </w:r>
      <w:r w:rsid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</w:t>
      </w:r>
      <w:r w:rsidR="00F42F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F42F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 них 25 закупок общей стоим</w:t>
      </w:r>
      <w:r w:rsid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стью 366226,39 рублей осуществлен</w:t>
      </w:r>
      <w:r w:rsidR="00BC7D8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ы</w:t>
      </w:r>
      <w:r w:rsid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DA5DD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соответствии с пунктом 4 части 1 ст</w:t>
      </w:r>
      <w:r w:rsidR="00DA5DD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DA5DD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тьи 93 Закона о контрактной системе</w:t>
      </w:r>
      <w:r w:rsid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 </w:t>
      </w:r>
      <w:r w:rsidR="00EB5A0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а </w:t>
      </w:r>
      <w:r w:rsid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2 закупки на </w:t>
      </w:r>
      <w:r w:rsidR="00EB5A0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общую сумму </w:t>
      </w:r>
      <w:r w:rsidR="00793D5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415561,72 рублей осуществлены в </w:t>
      </w:r>
      <w:r w:rsidR="00DA5DD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соответствии с пунктом 5 части 1 статьи 93 Закона о контрактной системе</w:t>
      </w:r>
      <w:r w:rsidR="005E435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  <w:proofErr w:type="gramEnd"/>
    </w:p>
    <w:p w:rsidR="00435E0E" w:rsidRPr="0067035D" w:rsidRDefault="00435E0E" w:rsidP="00435E0E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42F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При проверке </w:t>
      </w:r>
      <w:r w:rsidR="00F42F1A" w:rsidRPr="00F42F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заключенных контрактов </w:t>
      </w:r>
      <w:r w:rsidRPr="00F42F1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выборочным способом </w:t>
      </w:r>
      <w:r w:rsidR="005963F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устано</w:t>
      </w:r>
      <w:r w:rsidR="005963F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</w:t>
      </w:r>
      <w:r w:rsidR="005963F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лено следующее</w:t>
      </w:r>
      <w:r w:rsidR="0067035D"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:</w:t>
      </w:r>
    </w:p>
    <w:p w:rsidR="00403895" w:rsidRPr="0067035D" w:rsidRDefault="002507A7" w:rsidP="0067035D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</w:t>
      </w:r>
      <w:r w:rsidR="00435E0E"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ревышения </w:t>
      </w:r>
      <w:r w:rsidR="00BC7D84"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предельных сумм закупок</w:t>
      </w:r>
      <w:r w:rsidR="00BC7D8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="00BC7D84"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181EEF"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определенных пунктами 4 и 5 части 1 статьи 93 Закона о контрактной системе</w:t>
      </w:r>
      <w:r w:rsidR="00BC7D8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="00181EEF"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435E0E"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не выяв</w:t>
      </w:r>
      <w:r w:rsidR="00632387"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лено.</w:t>
      </w:r>
    </w:p>
    <w:p w:rsidR="00FE6004" w:rsidRPr="0067035D" w:rsidRDefault="00632387" w:rsidP="00617EE8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соответствии с частью 1 статьи 23 Закона о контрактной системе </w:t>
      </w:r>
      <w:r w:rsidR="00BC7D8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казчик должен указывать </w:t>
      </w:r>
      <w:r w:rsidR="00BC7D84"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контракте </w:t>
      </w:r>
      <w:r w:rsidR="00181EEF"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иденти</w:t>
      </w:r>
      <w:r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фикационный код закупки</w:t>
      </w:r>
      <w:r w:rsidR="00BC7D8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  <w:r w:rsidR="0067035D"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BC7D8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спекцией</w:t>
      </w:r>
      <w:r w:rsidR="00403895"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выявлены случаи несоблюдения</w:t>
      </w:r>
      <w:r w:rsidR="00B27261"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вышеуказанного положения</w:t>
      </w:r>
      <w:r w:rsidR="00403895" w:rsidRPr="006703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: </w:t>
      </w:r>
    </w:p>
    <w:p w:rsidR="00A11B36" w:rsidRPr="00EF6BF3" w:rsidRDefault="00A11B36" w:rsidP="00A11B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19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января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№ 97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 оказание услуг электросвязи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 сумму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40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,00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рублей, заключенный с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ПАО «Ростелеком»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617EE8" w:rsidRPr="00EF6BF3" w:rsidRDefault="00617EE8" w:rsidP="00617EE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</w:t>
      </w:r>
      <w:r w:rsidR="00181EE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27 марта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2017 года № </w:t>
      </w:r>
      <w:r w:rsidR="00181EE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20/СМ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A11B3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оказание услуг по изготовл</w:t>
      </w:r>
      <w:r w:rsidR="00A11B3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="00A11B3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нию сметной документации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 сумму </w:t>
      </w:r>
      <w:r w:rsidR="005811B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2716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="005811B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66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рублей, заключенный с </w:t>
      </w:r>
      <w:r w:rsidR="005811B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муниц</w:t>
      </w:r>
      <w:r w:rsidR="005811B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="005811B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пальным казенным учреждением муниципального образования Щербиновский район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</w:t>
      </w:r>
      <w:r w:rsidR="005811B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Служба строительного заказчика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»;</w:t>
      </w:r>
    </w:p>
    <w:p w:rsidR="00FE6004" w:rsidRPr="00FE6004" w:rsidRDefault="00FE6004" w:rsidP="004038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18 апреля 2017 года № 1531  </w:t>
      </w:r>
      <w:r w:rsidR="00C73D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 приобретение металлической тары для хранения и </w:t>
      </w:r>
      <w:proofErr w:type="gramStart"/>
      <w:r w:rsidR="00C73D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транспортировки</w:t>
      </w:r>
      <w:proofErr w:type="gramEnd"/>
      <w:r w:rsidR="00C73D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отработанных </w:t>
      </w:r>
      <w:proofErr w:type="spellStart"/>
      <w:r w:rsidR="00C73D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ртутносодержащих</w:t>
      </w:r>
      <w:proofErr w:type="spellEnd"/>
      <w:r w:rsidR="00C73D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ламп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сумму 3800,00 рублей, заключенный с ООО «</w:t>
      </w:r>
      <w:proofErr w:type="spell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Агенство</w:t>
      </w:r>
      <w:proofErr w:type="spellEnd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«Ртутная безопа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ность»</w:t>
      </w:r>
      <w:r w:rsidRPr="00FE600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534461" w:rsidRPr="00EF6BF3" w:rsidRDefault="00534461" w:rsidP="005344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2 мая 2017 года №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17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534D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оказание услуг по изготовлению з</w:t>
      </w:r>
      <w:r w:rsidR="00534D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534D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ключения о технической доступности для маломобильных групп населения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 сумму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18000,00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рублей, заключенный с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ООО «</w:t>
      </w:r>
      <w:proofErr w:type="spell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МонтажСпецОборудования</w:t>
      </w:r>
      <w:proofErr w:type="spellEnd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534461" w:rsidRPr="00EF6BF3" w:rsidRDefault="00534461" w:rsidP="005344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24 мая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 №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19 </w:t>
      </w:r>
      <w:r w:rsidR="00534D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 поставку пожарного </w:t>
      </w:r>
      <w:proofErr w:type="gramStart"/>
      <w:r w:rsidR="00534D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оборудования</w:t>
      </w:r>
      <w:proofErr w:type="gramEnd"/>
      <w:r w:rsidR="00534D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сумму 25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80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,00 рублей, заключенный с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ООО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Спецпожаудит</w:t>
      </w:r>
      <w:proofErr w:type="spell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»;</w:t>
      </w:r>
    </w:p>
    <w:p w:rsidR="00534461" w:rsidRPr="00EF6BF3" w:rsidRDefault="00534461" w:rsidP="0053446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1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июня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№ 18 </w:t>
      </w:r>
      <w:r w:rsidR="00534D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оказание услуг по охране объекта муниципальной собственности, имущества и поддержанию общественного п</w:t>
      </w:r>
      <w:r w:rsidR="00534D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="00534D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рядка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 сумму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43875,00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заключенный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ООО «Частное охранное пре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приятие «Пластуны Ейск»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403895" w:rsidRPr="00EF6BF3" w:rsidRDefault="00403895" w:rsidP="004038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</w:t>
      </w:r>
      <w:r w:rsidR="005811B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19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5811B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июля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 </w:t>
      </w:r>
      <w:r w:rsidR="005811B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б/н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</w:t>
      </w:r>
      <w:r w:rsidR="00534D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приобретение средств индивид</w:t>
      </w:r>
      <w:r w:rsidR="00534D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</w:t>
      </w:r>
      <w:r w:rsidR="00534DD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альной защиты на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сумму </w:t>
      </w:r>
      <w:r w:rsidR="005811B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2123,60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рублей, заключенный с </w:t>
      </w:r>
      <w:r w:rsidR="005811B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ИП </w:t>
      </w:r>
      <w:proofErr w:type="spellStart"/>
      <w:r w:rsidR="005811B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Носак</w:t>
      </w:r>
      <w:proofErr w:type="spellEnd"/>
      <w:r w:rsidR="005811B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И.И</w:t>
      </w:r>
      <w:r w:rsidR="00C73D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DF02E3" w:rsidRDefault="0067035D" w:rsidP="00E16F04">
      <w:pPr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</w:t>
      </w:r>
      <w:r w:rsidR="0062051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</w:t>
      </w:r>
      <w:r w:rsidR="0044209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контрактах от 13 февраля 2017 года № 23/17 на оказание услуг по вывозу твердых коммунальных отходов на сумму 2910,00 рублей, заключенном с ООО «</w:t>
      </w:r>
      <w:proofErr w:type="spellStart"/>
      <w:r w:rsidR="0044209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СтройДизайн</w:t>
      </w:r>
      <w:proofErr w:type="spellEnd"/>
      <w:r w:rsidR="0044209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», от 24 мая 2017 года № 19 на поставку пожарного </w:t>
      </w:r>
      <w:proofErr w:type="gramStart"/>
      <w:r w:rsidR="0044209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об</w:t>
      </w:r>
      <w:r w:rsidR="0044209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="0044209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рудования</w:t>
      </w:r>
      <w:proofErr w:type="gramEnd"/>
      <w:r w:rsidR="0044209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44209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сумму 25</w:t>
      </w:r>
      <w:r w:rsidR="0044209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80</w:t>
      </w:r>
      <w:r w:rsidR="0044209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,00 рублей, заключенн</w:t>
      </w:r>
      <w:r w:rsidR="0044209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ом</w:t>
      </w:r>
      <w:r w:rsidR="0044209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 </w:t>
      </w:r>
      <w:r w:rsidR="0044209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ООО</w:t>
      </w:r>
      <w:r w:rsidR="0044209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</w:t>
      </w:r>
      <w:proofErr w:type="spellStart"/>
      <w:r w:rsidR="0044209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Спецпожаудит</w:t>
      </w:r>
      <w:proofErr w:type="spellEnd"/>
      <w:r w:rsidR="0044209D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</w:t>
      </w:r>
      <w:r w:rsidR="0044209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 от 24 июля 2017 года № 341 на выполнение работ по проведению измерений в электроустановках на сумму</w:t>
      </w:r>
      <w:r w:rsidR="000A14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44209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5000,00 рублей, </w:t>
      </w:r>
      <w:proofErr w:type="gramStart"/>
      <w:r w:rsidR="0044209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заключенном</w:t>
      </w:r>
      <w:proofErr w:type="gramEnd"/>
      <w:r w:rsidR="0044209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 ООО «ОМА»</w:t>
      </w:r>
      <w:r w:rsidR="000A14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 субъектом контроля установлена ответственность для заказчика за просрочку оплаты </w:t>
      </w:r>
      <w:r w:rsidR="00BC7D8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соответственно </w:t>
      </w:r>
      <w:r w:rsidR="000A14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товара</w:t>
      </w:r>
      <w:r w:rsidR="00BC7D8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услуги и работы</w:t>
      </w:r>
      <w:r w:rsidR="000A14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 виде уплаты пени в размере 0,1% от неоплаченной суммы за каждый день просрочки. Данная величина пени</w:t>
      </w:r>
      <w:r w:rsidR="000F340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более чем в 3 раза превышает размер пени, установленный </w:t>
      </w:r>
      <w:r w:rsidR="000F3408">
        <w:rPr>
          <w:rFonts w:ascii="Times New Roman CYR" w:hAnsi="Times New Roman CYR" w:cs="Times New Roman CYR"/>
          <w:sz w:val="28"/>
          <w:szCs w:val="28"/>
        </w:rPr>
        <w:t>Законом о ко</w:t>
      </w:r>
      <w:r w:rsidR="000F3408">
        <w:rPr>
          <w:rFonts w:ascii="Times New Roman CYR" w:hAnsi="Times New Roman CYR" w:cs="Times New Roman CYR"/>
          <w:sz w:val="28"/>
          <w:szCs w:val="28"/>
        </w:rPr>
        <w:t>н</w:t>
      </w:r>
      <w:r w:rsidR="000F3408">
        <w:rPr>
          <w:rFonts w:ascii="Times New Roman CYR" w:hAnsi="Times New Roman CYR" w:cs="Times New Roman CYR"/>
          <w:sz w:val="28"/>
          <w:szCs w:val="28"/>
        </w:rPr>
        <w:t>трактной системе</w:t>
      </w:r>
      <w:r w:rsidR="00BC7D84">
        <w:rPr>
          <w:rFonts w:ascii="Times New Roman CYR" w:hAnsi="Times New Roman CYR" w:cs="Times New Roman CYR"/>
          <w:sz w:val="28"/>
          <w:szCs w:val="28"/>
        </w:rPr>
        <w:t>, а также</w:t>
      </w:r>
      <w:r w:rsidR="000F3408">
        <w:rPr>
          <w:rFonts w:ascii="Times New Roman CYR" w:hAnsi="Times New Roman CYR" w:cs="Times New Roman CYR"/>
          <w:sz w:val="28"/>
          <w:szCs w:val="28"/>
        </w:rPr>
        <w:t xml:space="preserve"> Гражданским кодексом Российской Федерации и с</w:t>
      </w:r>
      <w:r w:rsidR="000F3408">
        <w:rPr>
          <w:rFonts w:ascii="Times New Roman CYR" w:hAnsi="Times New Roman CYR" w:cs="Times New Roman CYR"/>
          <w:sz w:val="28"/>
          <w:szCs w:val="28"/>
        </w:rPr>
        <w:t>о</w:t>
      </w:r>
      <w:r w:rsidR="000F3408">
        <w:rPr>
          <w:rFonts w:ascii="Times New Roman CYR" w:hAnsi="Times New Roman CYR" w:cs="Times New Roman CYR"/>
          <w:sz w:val="28"/>
          <w:szCs w:val="28"/>
        </w:rPr>
        <w:t xml:space="preserve">ставляющий </w:t>
      </w:r>
      <w:r w:rsidR="000F3408" w:rsidRPr="00AB1AAA">
        <w:rPr>
          <w:rFonts w:ascii="Times New Roman CYR" w:hAnsi="Times New Roman CYR" w:cs="Times New Roman CYR"/>
          <w:sz w:val="28"/>
          <w:szCs w:val="28"/>
        </w:rPr>
        <w:t>одн</w:t>
      </w:r>
      <w:r w:rsidR="000F3408">
        <w:rPr>
          <w:rFonts w:ascii="Times New Roman CYR" w:hAnsi="Times New Roman CYR" w:cs="Times New Roman CYR"/>
          <w:sz w:val="28"/>
          <w:szCs w:val="28"/>
        </w:rPr>
        <w:t>у</w:t>
      </w:r>
      <w:r w:rsidR="000F3408" w:rsidRPr="00AB1AAA">
        <w:rPr>
          <w:rFonts w:ascii="Times New Roman CYR" w:hAnsi="Times New Roman CYR" w:cs="Times New Roman CYR"/>
          <w:sz w:val="28"/>
          <w:szCs w:val="28"/>
        </w:rPr>
        <w:t xml:space="preserve"> трехсот</w:t>
      </w:r>
      <w:r w:rsidR="000F3408">
        <w:rPr>
          <w:rFonts w:ascii="Times New Roman CYR" w:hAnsi="Times New Roman CYR" w:cs="Times New Roman CYR"/>
          <w:sz w:val="28"/>
          <w:szCs w:val="28"/>
        </w:rPr>
        <w:t>ую</w:t>
      </w:r>
      <w:r w:rsidR="000F3408" w:rsidRPr="00AB1AA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F3408">
        <w:rPr>
          <w:rFonts w:ascii="Times New Roman CYR" w:hAnsi="Times New Roman CYR" w:cs="Times New Roman CYR"/>
          <w:sz w:val="28"/>
          <w:szCs w:val="28"/>
        </w:rPr>
        <w:t>часть</w:t>
      </w:r>
      <w:r w:rsidR="000F3408" w:rsidRPr="00AB1AAA">
        <w:rPr>
          <w:rFonts w:ascii="Times New Roman CYR" w:hAnsi="Times New Roman CYR" w:cs="Times New Roman CYR"/>
          <w:sz w:val="28"/>
          <w:szCs w:val="28"/>
        </w:rPr>
        <w:t xml:space="preserve"> </w:t>
      </w:r>
      <w:hyperlink r:id="rId8" w:history="1">
        <w:r w:rsidR="000F3408" w:rsidRPr="00AB1AAA">
          <w:rPr>
            <w:rFonts w:ascii="Times New Roman CYR" w:hAnsi="Times New Roman CYR" w:cs="Times New Roman CYR"/>
            <w:sz w:val="28"/>
            <w:szCs w:val="28"/>
          </w:rPr>
          <w:t>ставки рефинансирования</w:t>
        </w:r>
      </w:hyperlink>
      <w:r w:rsidR="000F3408" w:rsidRPr="00AB1AAA">
        <w:rPr>
          <w:rFonts w:ascii="Times New Roman CYR" w:hAnsi="Times New Roman CYR" w:cs="Times New Roman CYR"/>
          <w:sz w:val="28"/>
          <w:szCs w:val="28"/>
        </w:rPr>
        <w:t xml:space="preserve"> Центрального банка Российской Федерации</w:t>
      </w:r>
      <w:r w:rsidR="000F3408">
        <w:rPr>
          <w:rFonts w:ascii="Times New Roman CYR" w:hAnsi="Times New Roman CYR" w:cs="Times New Roman CYR"/>
          <w:sz w:val="28"/>
          <w:szCs w:val="28"/>
        </w:rPr>
        <w:t xml:space="preserve"> (далее – ставка рефинансирования ЦБ РФ).</w:t>
      </w:r>
      <w:r w:rsidR="000A143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D5343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="000F3408">
        <w:rPr>
          <w:rFonts w:ascii="Times New Roman CYR" w:hAnsi="Times New Roman CYR" w:cs="Times New Roman CYR"/>
          <w:sz w:val="28"/>
          <w:szCs w:val="28"/>
        </w:rPr>
        <w:t xml:space="preserve">В проверяемом периоде значение ставки </w:t>
      </w:r>
      <w:proofErr w:type="spellStart"/>
      <w:r w:rsidR="000F3408">
        <w:rPr>
          <w:rFonts w:ascii="Times New Roman CYR" w:hAnsi="Times New Roman CYR" w:cs="Times New Roman CYR"/>
          <w:sz w:val="28"/>
          <w:szCs w:val="28"/>
        </w:rPr>
        <w:t>рефинасирования</w:t>
      </w:r>
      <w:proofErr w:type="spellEnd"/>
      <w:r w:rsidR="000F3408">
        <w:rPr>
          <w:rFonts w:ascii="Times New Roman CYR" w:hAnsi="Times New Roman CYR" w:cs="Times New Roman CYR"/>
          <w:sz w:val="28"/>
          <w:szCs w:val="28"/>
        </w:rPr>
        <w:t xml:space="preserve"> ЦБ РФ находилось в диапазоне от 10% до 8,5%. Таким образом, одна трехсотая часть этой ставки составляла 0,03%.</w:t>
      </w:r>
    </w:p>
    <w:p w:rsidR="000F3408" w:rsidRDefault="000F3408" w:rsidP="000F3408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Заключение контрактов с вышеуказанными условиями меры ответстве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ности заказчика допускает возникновение риска нецелевого и неэффективного расходования бюджетных денежных средств.</w:t>
      </w:r>
    </w:p>
    <w:p w:rsidR="00872CEB" w:rsidRPr="00B21F45" w:rsidRDefault="00872CEB" w:rsidP="00872CEB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4.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 w:rsidRPr="00B21F45">
        <w:rPr>
          <w:rFonts w:ascii="Times New Roman" w:eastAsia="Times New Roman" w:hAnsi="Times New Roman" w:cs="Times New Roman"/>
          <w:sz w:val="28"/>
        </w:rPr>
        <w:t xml:space="preserve">онтракт от </w:t>
      </w:r>
      <w:r>
        <w:rPr>
          <w:rFonts w:ascii="Times New Roman" w:eastAsia="Times New Roman" w:hAnsi="Times New Roman" w:cs="Times New Roman"/>
          <w:sz w:val="28"/>
        </w:rPr>
        <w:t>19</w:t>
      </w:r>
      <w:r w:rsidRPr="00B21F4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янва</w:t>
      </w:r>
      <w:r w:rsidRPr="00B21F45">
        <w:rPr>
          <w:rFonts w:ascii="Times New Roman" w:eastAsia="Times New Roman" w:hAnsi="Times New Roman" w:cs="Times New Roman"/>
          <w:sz w:val="28"/>
        </w:rPr>
        <w:t>ря 201</w:t>
      </w:r>
      <w:r>
        <w:rPr>
          <w:rFonts w:ascii="Times New Roman" w:eastAsia="Times New Roman" w:hAnsi="Times New Roman" w:cs="Times New Roman"/>
          <w:sz w:val="28"/>
        </w:rPr>
        <w:t>7</w:t>
      </w:r>
      <w:r w:rsidRPr="00B21F45">
        <w:rPr>
          <w:rFonts w:ascii="Times New Roman" w:eastAsia="Times New Roman" w:hAnsi="Times New Roman" w:cs="Times New Roman"/>
          <w:sz w:val="28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</w:rPr>
        <w:t>1</w:t>
      </w:r>
      <w:r w:rsidRPr="00B21F45">
        <w:rPr>
          <w:rFonts w:ascii="Times New Roman" w:eastAsia="Times New Roman" w:hAnsi="Times New Roman" w:cs="Times New Roman"/>
          <w:sz w:val="28"/>
        </w:rPr>
        <w:t xml:space="preserve"> на </w:t>
      </w:r>
      <w:r>
        <w:rPr>
          <w:rFonts w:ascii="Times New Roman" w:eastAsia="Times New Roman" w:hAnsi="Times New Roman" w:cs="Times New Roman"/>
          <w:sz w:val="28"/>
        </w:rPr>
        <w:t>оказание услуг по техническ</w:t>
      </w:r>
      <w:r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>му обслуживанию автоматизированных</w:t>
      </w:r>
      <w:r w:rsidRPr="00B21F4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устройств пожарной сигнализации и проведению пожарного мониторинга </w:t>
      </w:r>
      <w:r w:rsidRPr="00B21F45">
        <w:rPr>
          <w:rFonts w:ascii="Times New Roman" w:eastAsia="Times New Roman" w:hAnsi="Times New Roman" w:cs="Times New Roman"/>
          <w:sz w:val="28"/>
        </w:rPr>
        <w:t xml:space="preserve">на сумму </w:t>
      </w:r>
      <w:r>
        <w:rPr>
          <w:rFonts w:ascii="Times New Roman" w:eastAsia="Times New Roman" w:hAnsi="Times New Roman" w:cs="Times New Roman"/>
          <w:sz w:val="28"/>
        </w:rPr>
        <w:t>18446,40</w:t>
      </w:r>
      <w:r w:rsidRPr="00B21F45">
        <w:rPr>
          <w:rFonts w:ascii="Times New Roman" w:eastAsia="Times New Roman" w:hAnsi="Times New Roman" w:cs="Times New Roman"/>
          <w:sz w:val="28"/>
        </w:rPr>
        <w:t xml:space="preserve"> рублей, заключенный с О</w:t>
      </w:r>
      <w:r>
        <w:rPr>
          <w:rFonts w:ascii="Times New Roman" w:eastAsia="Times New Roman" w:hAnsi="Times New Roman" w:cs="Times New Roman"/>
          <w:sz w:val="28"/>
        </w:rPr>
        <w:t>ОО</w:t>
      </w:r>
      <w:r w:rsidRPr="00B21F45">
        <w:rPr>
          <w:rFonts w:ascii="Times New Roman" w:eastAsia="Times New Roman" w:hAnsi="Times New Roman" w:cs="Times New Roman"/>
          <w:sz w:val="28"/>
        </w:rPr>
        <w:t xml:space="preserve"> «</w:t>
      </w:r>
      <w:r w:rsidR="002A12D2">
        <w:rPr>
          <w:rFonts w:ascii="Times New Roman" w:eastAsia="Times New Roman" w:hAnsi="Times New Roman" w:cs="Times New Roman"/>
          <w:sz w:val="28"/>
        </w:rPr>
        <w:t>Рубин</w:t>
      </w:r>
      <w:r w:rsidRPr="00B21F45">
        <w:rPr>
          <w:rFonts w:ascii="Times New Roman" w:eastAsia="Times New Roman" w:hAnsi="Times New Roman" w:cs="Times New Roman"/>
          <w:sz w:val="28"/>
        </w:rPr>
        <w:t>», включает ответственность сторон за неисполнение или нена</w:t>
      </w:r>
      <w:r w:rsidRPr="00B21F45">
        <w:rPr>
          <w:rFonts w:ascii="Times New Roman" w:eastAsia="Times New Roman" w:hAnsi="Times New Roman" w:cs="Times New Roman"/>
          <w:sz w:val="28"/>
        </w:rPr>
        <w:t>д</w:t>
      </w:r>
      <w:r w:rsidRPr="00B21F45">
        <w:rPr>
          <w:rFonts w:ascii="Times New Roman" w:eastAsia="Times New Roman" w:hAnsi="Times New Roman" w:cs="Times New Roman"/>
          <w:sz w:val="28"/>
        </w:rPr>
        <w:t>лежащее исполнение обязательств по контракту в соответствии с постановл</w:t>
      </w:r>
      <w:r w:rsidRPr="00B21F45">
        <w:rPr>
          <w:rFonts w:ascii="Times New Roman" w:eastAsia="Times New Roman" w:hAnsi="Times New Roman" w:cs="Times New Roman"/>
          <w:sz w:val="28"/>
        </w:rPr>
        <w:t>е</w:t>
      </w:r>
      <w:r w:rsidRPr="00B21F45">
        <w:rPr>
          <w:rFonts w:ascii="Times New Roman" w:eastAsia="Times New Roman" w:hAnsi="Times New Roman" w:cs="Times New Roman"/>
          <w:sz w:val="28"/>
        </w:rPr>
        <w:t xml:space="preserve">нием Правительства Российской Федерации от 25 ноября 2013 года </w:t>
      </w:r>
      <w:r w:rsidR="002A12D2">
        <w:rPr>
          <w:rFonts w:ascii="Times New Roman" w:eastAsia="Times New Roman" w:hAnsi="Times New Roman" w:cs="Times New Roman"/>
          <w:sz w:val="28"/>
        </w:rPr>
        <w:br/>
      </w:r>
      <w:r w:rsidRPr="00B21F45">
        <w:rPr>
          <w:rFonts w:ascii="Times New Roman" w:eastAsia="Times New Roman" w:hAnsi="Times New Roman" w:cs="Times New Roman"/>
          <w:sz w:val="28"/>
        </w:rPr>
        <w:t>№ 1063 «</w:t>
      </w:r>
      <w:hyperlink r:id="rId9" w:history="1">
        <w:r w:rsidRPr="00B21F45">
          <w:rPr>
            <w:rFonts w:ascii="Times New Roman" w:eastAsia="Times New Roman" w:hAnsi="Times New Roman" w:cs="Times New Roman"/>
            <w:sz w:val="28"/>
          </w:rPr>
          <w:t>Об утверждении Правил определения размера штрафа, начисляемого</w:t>
        </w:r>
        <w:proofErr w:type="gramEnd"/>
        <w:r w:rsidRPr="00B21F45">
          <w:rPr>
            <w:rFonts w:ascii="Times New Roman" w:eastAsia="Times New Roman" w:hAnsi="Times New Roman" w:cs="Times New Roman"/>
            <w:sz w:val="28"/>
          </w:rPr>
          <w:t xml:space="preserve"> </w:t>
        </w:r>
        <w:proofErr w:type="gramStart"/>
        <w:r w:rsidRPr="00B21F45">
          <w:rPr>
            <w:rFonts w:ascii="Times New Roman" w:eastAsia="Times New Roman" w:hAnsi="Times New Roman" w:cs="Times New Roman"/>
            <w:sz w:val="28"/>
          </w:rPr>
          <w:t>в случае ненадлежащего исполнения заказчиком,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</w:t>
        </w:r>
        <w:r w:rsidRPr="00B21F45">
          <w:rPr>
            <w:rFonts w:ascii="Times New Roman" w:eastAsia="Times New Roman" w:hAnsi="Times New Roman" w:cs="Times New Roman"/>
            <w:sz w:val="28"/>
          </w:rPr>
          <w:t>л</w:t>
        </w:r>
        <w:r w:rsidRPr="00B21F45">
          <w:rPr>
            <w:rFonts w:ascii="Times New Roman" w:eastAsia="Times New Roman" w:hAnsi="Times New Roman" w:cs="Times New Roman"/>
            <w:sz w:val="28"/>
          </w:rPr>
          <w:t>нения поставщиком (подрядчиком, исполнителем) обязательства, предусмо</w:t>
        </w:r>
        <w:r w:rsidRPr="00B21F45">
          <w:rPr>
            <w:rFonts w:ascii="Times New Roman" w:eastAsia="Times New Roman" w:hAnsi="Times New Roman" w:cs="Times New Roman"/>
            <w:sz w:val="28"/>
          </w:rPr>
          <w:t>т</w:t>
        </w:r>
        <w:r w:rsidRPr="00B21F45">
          <w:rPr>
            <w:rFonts w:ascii="Times New Roman" w:eastAsia="Times New Roman" w:hAnsi="Times New Roman" w:cs="Times New Roman"/>
            <w:sz w:val="28"/>
          </w:rPr>
          <w:t>ренного контрактом</w:t>
        </w:r>
      </w:hyperlink>
      <w:r w:rsidRPr="00B21F45">
        <w:rPr>
          <w:rFonts w:ascii="Times New Roman" w:eastAsia="Times New Roman" w:hAnsi="Times New Roman" w:cs="Times New Roman"/>
          <w:sz w:val="28"/>
        </w:rPr>
        <w:t>» (далее – П</w:t>
      </w:r>
      <w:r>
        <w:rPr>
          <w:rFonts w:ascii="Times New Roman" w:eastAsia="Times New Roman" w:hAnsi="Times New Roman" w:cs="Times New Roman"/>
          <w:sz w:val="28"/>
        </w:rPr>
        <w:t>остановление № 1063</w:t>
      </w:r>
      <w:r w:rsidRPr="00B21F45">
        <w:rPr>
          <w:rFonts w:ascii="Times New Roman" w:eastAsia="Times New Roman" w:hAnsi="Times New Roman" w:cs="Times New Roman"/>
          <w:sz w:val="28"/>
        </w:rPr>
        <w:t>).</w:t>
      </w:r>
      <w:proofErr w:type="gramEnd"/>
    </w:p>
    <w:p w:rsidR="00872CEB" w:rsidRPr="00B21F45" w:rsidRDefault="00872CEB" w:rsidP="00872CEB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B21F45">
        <w:rPr>
          <w:rFonts w:ascii="Times New Roman" w:eastAsia="Times New Roman" w:hAnsi="Times New Roman" w:cs="Times New Roman"/>
          <w:sz w:val="28"/>
        </w:rPr>
        <w:t>Согласно П</w:t>
      </w:r>
      <w:r>
        <w:rPr>
          <w:rFonts w:ascii="Times New Roman" w:eastAsia="Times New Roman" w:hAnsi="Times New Roman" w:cs="Times New Roman"/>
          <w:sz w:val="28"/>
        </w:rPr>
        <w:t>остановлению № 1063</w:t>
      </w:r>
      <w:r w:rsidRPr="00B21F45">
        <w:rPr>
          <w:rFonts w:ascii="Times New Roman" w:eastAsia="Times New Roman" w:hAnsi="Times New Roman" w:cs="Times New Roman"/>
          <w:sz w:val="28"/>
        </w:rPr>
        <w:t xml:space="preserve"> размер штрафа за ненадлежащее и</w:t>
      </w:r>
      <w:r w:rsidRPr="00B21F45">
        <w:rPr>
          <w:rFonts w:ascii="Times New Roman" w:eastAsia="Times New Roman" w:hAnsi="Times New Roman" w:cs="Times New Roman"/>
          <w:sz w:val="28"/>
        </w:rPr>
        <w:t>с</w:t>
      </w:r>
      <w:r w:rsidRPr="00B21F45">
        <w:rPr>
          <w:rFonts w:ascii="Times New Roman" w:eastAsia="Times New Roman" w:hAnsi="Times New Roman" w:cs="Times New Roman"/>
          <w:sz w:val="28"/>
        </w:rPr>
        <w:t>полнение обязательств по контракту устанавливается в контракте в виде фи</w:t>
      </w:r>
      <w:r w:rsidRPr="00B21F45">
        <w:rPr>
          <w:rFonts w:ascii="Times New Roman" w:eastAsia="Times New Roman" w:hAnsi="Times New Roman" w:cs="Times New Roman"/>
          <w:sz w:val="28"/>
        </w:rPr>
        <w:t>к</w:t>
      </w:r>
      <w:r w:rsidRPr="00B21F45">
        <w:rPr>
          <w:rFonts w:ascii="Times New Roman" w:eastAsia="Times New Roman" w:hAnsi="Times New Roman" w:cs="Times New Roman"/>
          <w:sz w:val="28"/>
        </w:rPr>
        <w:t>сированной суммы и, в случае, если цена контракта не превышает 3 млн. ру</w:t>
      </w:r>
      <w:r w:rsidRPr="00B21F45">
        <w:rPr>
          <w:rFonts w:ascii="Times New Roman" w:eastAsia="Times New Roman" w:hAnsi="Times New Roman" w:cs="Times New Roman"/>
          <w:sz w:val="28"/>
        </w:rPr>
        <w:t>б</w:t>
      </w:r>
      <w:r w:rsidRPr="00B21F45">
        <w:rPr>
          <w:rFonts w:ascii="Times New Roman" w:eastAsia="Times New Roman" w:hAnsi="Times New Roman" w:cs="Times New Roman"/>
          <w:sz w:val="28"/>
        </w:rPr>
        <w:t xml:space="preserve">лей, определяется в следующем порядке: </w:t>
      </w:r>
    </w:p>
    <w:p w:rsidR="00872CEB" w:rsidRPr="00B21F45" w:rsidRDefault="00872CEB" w:rsidP="00872CEB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B21F45">
        <w:rPr>
          <w:rFonts w:ascii="Times New Roman" w:eastAsia="Times New Roman" w:hAnsi="Times New Roman" w:cs="Times New Roman"/>
          <w:sz w:val="28"/>
        </w:rPr>
        <w:t>для заказчика - 2,5% цены контракта</w:t>
      </w:r>
      <w:r w:rsidR="006D1BE5">
        <w:rPr>
          <w:rFonts w:ascii="Times New Roman" w:eastAsia="Times New Roman" w:hAnsi="Times New Roman" w:cs="Times New Roman"/>
          <w:sz w:val="28"/>
          <w:lang w:val="en-US"/>
        </w:rPr>
        <w:t>;</w:t>
      </w:r>
      <w:r w:rsidRPr="00B21F45">
        <w:rPr>
          <w:rFonts w:ascii="Times New Roman" w:eastAsia="Times New Roman" w:hAnsi="Times New Roman" w:cs="Times New Roman"/>
          <w:sz w:val="28"/>
        </w:rPr>
        <w:t xml:space="preserve"> </w:t>
      </w:r>
    </w:p>
    <w:p w:rsidR="00872CEB" w:rsidRPr="00B21F45" w:rsidRDefault="00872CEB" w:rsidP="00872CEB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B21F45">
        <w:rPr>
          <w:rFonts w:ascii="Times New Roman" w:eastAsia="Times New Roman" w:hAnsi="Times New Roman" w:cs="Times New Roman"/>
          <w:sz w:val="28"/>
        </w:rPr>
        <w:t>для поставщика - 10% цены контракта.</w:t>
      </w:r>
    </w:p>
    <w:p w:rsidR="00872CEB" w:rsidRPr="00B21F45" w:rsidRDefault="00872CEB" w:rsidP="00872CE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1F45">
        <w:rPr>
          <w:rFonts w:ascii="Times New Roman" w:eastAsia="Times New Roman" w:hAnsi="Times New Roman" w:cs="Times New Roman"/>
          <w:sz w:val="28"/>
        </w:rPr>
        <w:t xml:space="preserve">Таким образом, в рассматриваемом контракте фиксированная величина штрафа для заказчика должна составлять </w:t>
      </w:r>
      <w:r w:rsidR="002A12D2">
        <w:rPr>
          <w:rFonts w:ascii="Times New Roman" w:eastAsia="Times New Roman" w:hAnsi="Times New Roman" w:cs="Times New Roman"/>
          <w:sz w:val="28"/>
        </w:rPr>
        <w:t>461,16</w:t>
      </w:r>
      <w:r w:rsidR="002A12D2">
        <w:rPr>
          <w:rFonts w:ascii="Times New Roman" w:hAnsi="Times New Roman"/>
          <w:sz w:val="28"/>
          <w:szCs w:val="28"/>
        </w:rPr>
        <w:t xml:space="preserve"> </w:t>
      </w:r>
      <w:r w:rsidRPr="00B21F45">
        <w:rPr>
          <w:rFonts w:ascii="Times New Roman" w:eastAsia="Times New Roman" w:hAnsi="Times New Roman" w:cs="Times New Roman"/>
          <w:sz w:val="28"/>
        </w:rPr>
        <w:t>рублей, а для поставщика –</w:t>
      </w:r>
      <w:r w:rsidR="002A12D2">
        <w:rPr>
          <w:rFonts w:ascii="Times New Roman" w:eastAsia="Times New Roman" w:hAnsi="Times New Roman" w:cs="Times New Roman"/>
          <w:sz w:val="28"/>
        </w:rPr>
        <w:t>1844,64</w:t>
      </w:r>
      <w:r w:rsidR="002A12D2" w:rsidRPr="00B21F45">
        <w:rPr>
          <w:rFonts w:ascii="Times New Roman" w:eastAsia="Times New Roman" w:hAnsi="Times New Roman" w:cs="Times New Roman"/>
          <w:sz w:val="28"/>
        </w:rPr>
        <w:t xml:space="preserve"> </w:t>
      </w:r>
      <w:r w:rsidRPr="00B21F45">
        <w:rPr>
          <w:rFonts w:ascii="Times New Roman" w:hAnsi="Times New Roman"/>
          <w:sz w:val="28"/>
          <w:szCs w:val="28"/>
        </w:rPr>
        <w:t>рублей.</w:t>
      </w:r>
      <w:r w:rsidR="002A12D2">
        <w:rPr>
          <w:rFonts w:ascii="Times New Roman" w:hAnsi="Times New Roman"/>
          <w:sz w:val="28"/>
          <w:szCs w:val="28"/>
        </w:rPr>
        <w:t xml:space="preserve"> </w:t>
      </w:r>
    </w:p>
    <w:p w:rsidR="00872CEB" w:rsidRDefault="00872CEB" w:rsidP="002A12D2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нарушение </w:t>
      </w:r>
      <w:r w:rsidRPr="00B21F45">
        <w:rPr>
          <w:rFonts w:ascii="Times New Roman" w:eastAsia="Times New Roman" w:hAnsi="Times New Roman" w:cs="Times New Roman"/>
          <w:sz w:val="28"/>
        </w:rPr>
        <w:t>П</w:t>
      </w:r>
      <w:r>
        <w:rPr>
          <w:rFonts w:ascii="Times New Roman" w:eastAsia="Times New Roman" w:hAnsi="Times New Roman" w:cs="Times New Roman"/>
          <w:sz w:val="28"/>
        </w:rPr>
        <w:t>остановления № 1063</w:t>
      </w:r>
      <w:r w:rsidRPr="00B21F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величина штрафа в заключенном контракте установлена для заказчика в сумме </w:t>
      </w:r>
      <w:r w:rsidR="002A12D2">
        <w:rPr>
          <w:rFonts w:ascii="Times New Roman" w:hAnsi="Times New Roman"/>
          <w:sz w:val="28"/>
          <w:szCs w:val="28"/>
        </w:rPr>
        <w:t>38,43</w:t>
      </w:r>
      <w:r>
        <w:rPr>
          <w:rFonts w:ascii="Times New Roman" w:hAnsi="Times New Roman"/>
          <w:sz w:val="28"/>
          <w:szCs w:val="28"/>
        </w:rPr>
        <w:t xml:space="preserve"> рублей</w:t>
      </w:r>
      <w:r w:rsidRPr="00B21F4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 для поставщика в размере </w:t>
      </w:r>
      <w:r w:rsidR="002A12D2">
        <w:rPr>
          <w:rFonts w:ascii="Times New Roman" w:hAnsi="Times New Roman"/>
          <w:sz w:val="28"/>
          <w:szCs w:val="28"/>
        </w:rPr>
        <w:t>153,72</w:t>
      </w:r>
      <w:r>
        <w:rPr>
          <w:rFonts w:ascii="Times New Roman" w:hAnsi="Times New Roman"/>
          <w:sz w:val="28"/>
          <w:szCs w:val="28"/>
        </w:rPr>
        <w:t xml:space="preserve"> рублей.</w:t>
      </w:r>
      <w:r w:rsidRPr="00B21F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Следовательно, ссылка </w:t>
      </w:r>
      <w:r w:rsidR="002A12D2">
        <w:rPr>
          <w:rFonts w:ascii="Times New Roman" w:hAnsi="Times New Roman"/>
          <w:sz w:val="28"/>
          <w:szCs w:val="28"/>
        </w:rPr>
        <w:t xml:space="preserve">в контракте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B21F45">
        <w:rPr>
          <w:rFonts w:ascii="Times New Roman" w:eastAsia="Times New Roman" w:hAnsi="Times New Roman" w:cs="Times New Roman"/>
          <w:sz w:val="28"/>
        </w:rPr>
        <w:t>П</w:t>
      </w:r>
      <w:r>
        <w:rPr>
          <w:rFonts w:ascii="Times New Roman" w:eastAsia="Times New Roman" w:hAnsi="Times New Roman" w:cs="Times New Roman"/>
          <w:sz w:val="28"/>
        </w:rPr>
        <w:t>остановление № 1063</w:t>
      </w:r>
      <w:r>
        <w:rPr>
          <w:rFonts w:ascii="Times New Roman" w:hAnsi="Times New Roman"/>
          <w:sz w:val="28"/>
          <w:szCs w:val="28"/>
        </w:rPr>
        <w:t xml:space="preserve"> указана </w:t>
      </w:r>
      <w:r w:rsidR="002A12D2">
        <w:rPr>
          <w:rFonts w:ascii="Times New Roman" w:hAnsi="Times New Roman"/>
          <w:sz w:val="28"/>
          <w:szCs w:val="28"/>
        </w:rPr>
        <w:t xml:space="preserve">Учреждением </w:t>
      </w:r>
      <w:r>
        <w:rPr>
          <w:rFonts w:ascii="Times New Roman" w:hAnsi="Times New Roman"/>
          <w:sz w:val="28"/>
          <w:szCs w:val="28"/>
        </w:rPr>
        <w:t>неверно</w:t>
      </w:r>
      <w:r w:rsidR="00D53434">
        <w:rPr>
          <w:rFonts w:ascii="Times New Roman" w:hAnsi="Times New Roman"/>
          <w:sz w:val="28"/>
          <w:szCs w:val="28"/>
        </w:rPr>
        <w:t>.</w:t>
      </w:r>
    </w:p>
    <w:p w:rsidR="00874ED9" w:rsidRDefault="00872CEB" w:rsidP="00A24E3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</w:t>
      </w:r>
      <w:r w:rsidR="00A1589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  <w:r w:rsidR="000F340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Контракты, заключенные  с ИП </w:t>
      </w:r>
      <w:proofErr w:type="spellStart"/>
      <w:r w:rsidR="000F3408">
        <w:rPr>
          <w:rFonts w:ascii="Times New Roman" w:eastAsia="Times New Roman" w:hAnsi="Times New Roman"/>
          <w:color w:val="000000" w:themeColor="text1"/>
          <w:sz w:val="28"/>
          <w:szCs w:val="28"/>
        </w:rPr>
        <w:t>Носак</w:t>
      </w:r>
      <w:proofErr w:type="spellEnd"/>
      <w:r w:rsidR="000F340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И.И. от 19 апреля 2017 года </w:t>
      </w:r>
      <w:r w:rsidR="000F3408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 xml:space="preserve">б/н на поставку канцелярских </w:t>
      </w:r>
      <w:proofErr w:type="gramStart"/>
      <w:r w:rsidR="000F3408">
        <w:rPr>
          <w:rFonts w:ascii="Times New Roman" w:eastAsia="Times New Roman" w:hAnsi="Times New Roman"/>
          <w:color w:val="000000" w:themeColor="text1"/>
          <w:sz w:val="28"/>
          <w:szCs w:val="28"/>
        </w:rPr>
        <w:t>товаров</w:t>
      </w:r>
      <w:proofErr w:type="gramEnd"/>
      <w:r w:rsidR="000F340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сумму 4000,00 рублей и от</w:t>
      </w:r>
      <w:r w:rsidR="00A24E3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24E3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19</w:t>
      </w:r>
      <w:r w:rsidR="00A24E3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A24E3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июля</w:t>
      </w:r>
      <w:r w:rsidR="00A24E3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 </w:t>
      </w:r>
      <w:r w:rsidR="00A24E3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б/н</w:t>
      </w:r>
      <w:r w:rsidR="00A24E3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</w:t>
      </w:r>
      <w:r w:rsidR="00A24E3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приобретение средств индивидуальной защиты на </w:t>
      </w:r>
      <w:r w:rsidR="00A24E3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сумму </w:t>
      </w:r>
      <w:r w:rsidR="00A24E3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2123,60</w:t>
      </w:r>
      <w:r w:rsidR="00A24E3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</w:t>
      </w:r>
      <w:r w:rsidR="00A24E3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="000F340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не содерж</w:t>
      </w:r>
      <w:r w:rsidR="00A24E37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0F340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 существенного условия контракта - срока (даты) оплаты товаров. </w:t>
      </w:r>
    </w:p>
    <w:p w:rsidR="001F35AB" w:rsidRDefault="002A12D2" w:rsidP="00A24E3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6</w:t>
      </w:r>
      <w:r w:rsidR="001F35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</w:t>
      </w:r>
      <w:r w:rsidR="009C19A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контракте от 19 января 2017 года № 13/17 на оказание услуг по охране объектов с применением систем централизованного наблюдения на сумму 4800,00 рублей, заключенном с ООО «Частное охранное предприятие «Пантера Юг»</w:t>
      </w:r>
      <w:r w:rsidR="007642D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="009C19A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не указан срок действия контракта.</w:t>
      </w:r>
    </w:p>
    <w:p w:rsidR="00872CEB" w:rsidRDefault="00872CEB" w:rsidP="00872CE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872CE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 основании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вышеизложенного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инспекцией принято решение:</w:t>
      </w:r>
    </w:p>
    <w:p w:rsidR="00435E0E" w:rsidRPr="00EF6BF3" w:rsidRDefault="00D535CA" w:rsidP="00435E0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аправить акт </w:t>
      </w:r>
      <w:r w:rsidR="002475D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проверки 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Учреждение с целью ознакомления</w:t>
      </w:r>
      <w:r w:rsidRPr="00D535C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</w:p>
    <w:p w:rsidR="00435E0E" w:rsidRPr="00D535CA" w:rsidRDefault="00D535CA" w:rsidP="00435E0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аправить копию акта </w:t>
      </w:r>
      <w:r w:rsidR="002475D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проверки 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управление образования администр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ции муниципального образования Щербиновский район</w:t>
      </w:r>
      <w:r w:rsidRPr="00D535C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435E0E" w:rsidRPr="00D535CA" w:rsidRDefault="00D535CA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аправить материалы проверки в Прокуратуру Щербиновского района</w:t>
      </w:r>
      <w:r w:rsidR="006D5B2C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для принятия мер прокурорского реагирования</w:t>
      </w:r>
      <w:r w:rsidRPr="00D535C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435E0E" w:rsidRPr="00EF6BF3" w:rsidRDefault="00D535CA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азместить акт проверки в ЕИС и на официальном сайте администрации муниципального образования Щербиновский район staradm.ru в течение 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3 рабочих дней со дня его подписания.</w:t>
      </w:r>
    </w:p>
    <w:p w:rsidR="00435E0E" w:rsidRPr="00EF6BF3" w:rsidRDefault="00435E0E" w:rsidP="00435E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Настоящий акт </w:t>
      </w:r>
      <w:r w:rsidR="002475D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проверки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составлен на </w:t>
      </w:r>
      <w:r w:rsidR="00491AB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листах в 2 экземплярах, име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ю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щих </w:t>
      </w:r>
      <w:r w:rsidR="00687E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одинаковую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юридическую силу. Директор Учреждения в течение 10 раб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чих дней со дня получения настоящего акта проверки вправе представить в ф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нансовое управление администрации муниципального образования Щербино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ский район письменное возражение по фактам, изложенным в акте проверки. При этом к письменным возражениям необходимо приложить документы (их заверенные копии), подтверждающие обоснованность данных возражений.</w:t>
      </w:r>
    </w:p>
    <w:p w:rsidR="00435E0E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687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Руководитель инспекции: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Заведующий с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ектором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 контроля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финансового управления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администрации </w:t>
      </w:r>
      <w:proofErr w:type="gramStart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</w:t>
      </w:r>
      <w:proofErr w:type="gramEnd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 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образования Щербиновский район      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  <w:t xml:space="preserve">                  Е.С. Белая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6C381C" w:rsidRPr="00EF6BF3" w:rsidRDefault="006C381C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>Члены инспекции: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Главный специалист сектора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 контроля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финансового управления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администрации </w:t>
      </w:r>
      <w:proofErr w:type="gramStart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</w:t>
      </w:r>
      <w:proofErr w:type="gramEnd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 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образования Щербиновский район      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  <w:t xml:space="preserve">         Т.Д. Сидоркина </w:t>
      </w:r>
    </w:p>
    <w:p w:rsidR="00491ABB" w:rsidRDefault="00491ABB" w:rsidP="00435E0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</w:pPr>
    </w:p>
    <w:p w:rsidR="00491ABB" w:rsidRDefault="00491ABB" w:rsidP="00435E0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</w:pP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Ведущий специалист с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ектора 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 контроля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финансового управления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администрации </w:t>
      </w:r>
      <w:proofErr w:type="gramStart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</w:t>
      </w:r>
      <w:proofErr w:type="gramEnd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 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образования Щербиновский район      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  <w:t xml:space="preserve">           Н.В. Абальмаз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EF6BF3" w:rsidRPr="00EF6BF3" w:rsidRDefault="00EF6BF3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Согласовано:</w:t>
      </w:r>
    </w:p>
    <w:p w:rsidR="00435E0E" w:rsidRPr="00EF6BF3" w:rsidRDefault="00435E0E" w:rsidP="00435E0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 xml:space="preserve">Заместитель главы </w:t>
      </w:r>
    </w:p>
    <w:p w:rsidR="00435E0E" w:rsidRPr="00EF6BF3" w:rsidRDefault="00435E0E" w:rsidP="00435E0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 xml:space="preserve">муниципального образования </w:t>
      </w:r>
    </w:p>
    <w:p w:rsidR="00435E0E" w:rsidRPr="00EF6BF3" w:rsidRDefault="00435E0E" w:rsidP="00435E0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>Щербиновский район, начальник</w:t>
      </w:r>
    </w:p>
    <w:p w:rsidR="00435E0E" w:rsidRPr="00EF6BF3" w:rsidRDefault="00435E0E" w:rsidP="00435E0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>финансового управления</w:t>
      </w:r>
    </w:p>
    <w:p w:rsidR="00435E0E" w:rsidRPr="00EF6BF3" w:rsidRDefault="00435E0E" w:rsidP="00435E0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 xml:space="preserve">администрации </w:t>
      </w:r>
      <w:proofErr w:type="gramStart"/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>муниципального</w:t>
      </w:r>
      <w:proofErr w:type="gramEnd"/>
    </w:p>
    <w:p w:rsidR="00435E0E" w:rsidRPr="00EF6BF3" w:rsidRDefault="00435E0E" w:rsidP="00435E0E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>образования Щербиновский район                                                         Т.В. Кимлач</w:t>
      </w:r>
    </w:p>
    <w:p w:rsidR="00435E0E" w:rsidRPr="00EF6BF3" w:rsidRDefault="00435E0E" w:rsidP="00435E0E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435E0E" w:rsidRPr="00EF6BF3" w:rsidRDefault="00435E0E" w:rsidP="00435E0E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435E0E" w:rsidRDefault="00435E0E" w:rsidP="005A41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Ознакомлен:</w:t>
      </w:r>
    </w:p>
    <w:p w:rsidR="005A41F6" w:rsidRDefault="005A41F6" w:rsidP="005A41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Директор </w:t>
      </w:r>
      <w:proofErr w:type="gramStart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 бюджетного</w:t>
      </w:r>
    </w:p>
    <w:p w:rsidR="005A41F6" w:rsidRDefault="005A41F6" w:rsidP="005A41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образовательного учреждения</w:t>
      </w:r>
    </w:p>
    <w:p w:rsidR="00E507B7" w:rsidRDefault="005A41F6" w:rsidP="005A41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дополнительного образования </w:t>
      </w:r>
    </w:p>
    <w:p w:rsidR="005A41F6" w:rsidRPr="005A41F6" w:rsidRDefault="005A41F6" w:rsidP="005A41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bookmarkStart w:id="0" w:name="_GoBack"/>
      <w:bookmarkEnd w:id="0"/>
      <w:r w:rsidRPr="005A41F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детско-юношеская спортивная школа</w:t>
      </w:r>
    </w:p>
    <w:p w:rsidR="005A41F6" w:rsidRPr="005A41F6" w:rsidRDefault="005A41F6" w:rsidP="005A41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5A41F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муниципального образования </w:t>
      </w:r>
    </w:p>
    <w:p w:rsidR="0031792D" w:rsidRDefault="005A41F6" w:rsidP="005A41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5A41F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Щербиновский район </w:t>
      </w:r>
    </w:p>
    <w:p w:rsidR="005A41F6" w:rsidRPr="005A41F6" w:rsidRDefault="0031792D" w:rsidP="005A41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станица Старощербиновская</w:t>
      </w:r>
      <w:r w:rsidR="005A41F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="005A41F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="005A41F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="005A41F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="005A41F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="005A41F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  <w:t xml:space="preserve">      А.В. </w:t>
      </w:r>
      <w:proofErr w:type="spellStart"/>
      <w:r w:rsidR="005A41F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Закоморный</w:t>
      </w:r>
      <w:proofErr w:type="spellEnd"/>
    </w:p>
    <w:p w:rsidR="005A41F6" w:rsidRPr="00EF6BF3" w:rsidRDefault="005A41F6" w:rsidP="005A41F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425F5A" w:rsidRPr="00EF6BF3" w:rsidRDefault="00435E0E" w:rsidP="00491ABB">
      <w:pPr>
        <w:widowControl w:val="0"/>
        <w:suppressAutoHyphens/>
        <w:spacing w:after="0" w:line="240" w:lineRule="auto"/>
        <w:jc w:val="both"/>
        <w:rPr>
          <w:rFonts w:ascii="Calibri" w:eastAsia="Calibri" w:hAnsi="Calibri" w:cs="Times New Roman"/>
          <w:color w:val="0D0D0D" w:themeColor="text1" w:themeTint="F2"/>
          <w:kern w:val="1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Акт получен:  «___» ____________2017 г.  ______________   _______________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                                                               </w:t>
      </w:r>
      <w:r w:rsidR="00DD2E79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</w:t>
      </w:r>
      <w:r w:rsidR="00EF6BF3"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            </w:t>
      </w:r>
      <w:r w:rsidR="00DD2E79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      </w:t>
      </w:r>
      <w:r w:rsidR="00DD2E79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</w:t>
      </w:r>
      <w:r w:rsidR="00EF6BF3"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</w:t>
      </w:r>
    </w:p>
    <w:sectPr w:rsidR="00425F5A" w:rsidRPr="00EF6BF3" w:rsidSect="008517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3D2" w:rsidRDefault="00FF73D2">
      <w:pPr>
        <w:spacing w:after="0" w:line="240" w:lineRule="auto"/>
      </w:pPr>
      <w:r>
        <w:separator/>
      </w:r>
    </w:p>
  </w:endnote>
  <w:endnote w:type="continuationSeparator" w:id="0">
    <w:p w:rsidR="00FF73D2" w:rsidRDefault="00FF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5FB" w:rsidRDefault="004145F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5FB" w:rsidRDefault="004145F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5FB" w:rsidRDefault="004145F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3D2" w:rsidRDefault="00FF73D2">
      <w:pPr>
        <w:spacing w:after="0" w:line="240" w:lineRule="auto"/>
      </w:pPr>
      <w:r>
        <w:separator/>
      </w:r>
    </w:p>
  </w:footnote>
  <w:footnote w:type="continuationSeparator" w:id="0">
    <w:p w:rsidR="00FF73D2" w:rsidRDefault="00FF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5FB" w:rsidRDefault="004145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3D2" w:rsidRPr="005636AB" w:rsidRDefault="00FF73D2" w:rsidP="008517E4">
    <w:pPr>
      <w:pStyle w:val="a3"/>
      <w:jc w:val="center"/>
      <w:rPr>
        <w:rFonts w:ascii="Times New Roman" w:hAnsi="Times New Roman"/>
        <w:sz w:val="28"/>
      </w:rPr>
    </w:pPr>
    <w:r w:rsidRPr="005636AB">
      <w:rPr>
        <w:rFonts w:ascii="Times New Roman" w:hAnsi="Times New Roman"/>
        <w:sz w:val="28"/>
      </w:rPr>
      <w:fldChar w:fldCharType="begin"/>
    </w:r>
    <w:r w:rsidRPr="005636AB">
      <w:rPr>
        <w:rFonts w:ascii="Times New Roman" w:hAnsi="Times New Roman"/>
        <w:sz w:val="28"/>
      </w:rPr>
      <w:instrText xml:space="preserve"> PAGE   \* MERGEFORMAT </w:instrText>
    </w:r>
    <w:r w:rsidRPr="005636AB">
      <w:rPr>
        <w:rFonts w:ascii="Times New Roman" w:hAnsi="Times New Roman"/>
        <w:sz w:val="28"/>
      </w:rPr>
      <w:fldChar w:fldCharType="separate"/>
    </w:r>
    <w:r w:rsidR="00E507B7">
      <w:rPr>
        <w:rFonts w:ascii="Times New Roman" w:hAnsi="Times New Roman"/>
        <w:noProof/>
        <w:sz w:val="28"/>
      </w:rPr>
      <w:t>2</w:t>
    </w:r>
    <w:r w:rsidRPr="005636AB">
      <w:rPr>
        <w:rFonts w:ascii="Times New Roman" w:hAnsi="Times New Roman"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5FB" w:rsidRDefault="004145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84156"/>
    <w:multiLevelType w:val="hybridMultilevel"/>
    <w:tmpl w:val="F8B4BCD6"/>
    <w:lvl w:ilvl="0" w:tplc="6EDEC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E0E"/>
    <w:rsid w:val="0006359E"/>
    <w:rsid w:val="00071B7E"/>
    <w:rsid w:val="0009092D"/>
    <w:rsid w:val="000A1430"/>
    <w:rsid w:val="000C4EC6"/>
    <w:rsid w:val="000F3408"/>
    <w:rsid w:val="001053F3"/>
    <w:rsid w:val="00161882"/>
    <w:rsid w:val="001634CB"/>
    <w:rsid w:val="00181EEF"/>
    <w:rsid w:val="001B59E9"/>
    <w:rsid w:val="001C29E2"/>
    <w:rsid w:val="001C5BE5"/>
    <w:rsid w:val="001F35AB"/>
    <w:rsid w:val="002475DD"/>
    <w:rsid w:val="002507A7"/>
    <w:rsid w:val="00280523"/>
    <w:rsid w:val="00280DB9"/>
    <w:rsid w:val="002944F1"/>
    <w:rsid w:val="00295469"/>
    <w:rsid w:val="002A12D2"/>
    <w:rsid w:val="002A7896"/>
    <w:rsid w:val="002B3104"/>
    <w:rsid w:val="002B7131"/>
    <w:rsid w:val="002D0693"/>
    <w:rsid w:val="002E2EA2"/>
    <w:rsid w:val="0031792D"/>
    <w:rsid w:val="00323CB9"/>
    <w:rsid w:val="003435DC"/>
    <w:rsid w:val="00356834"/>
    <w:rsid w:val="003724A1"/>
    <w:rsid w:val="00387949"/>
    <w:rsid w:val="003A30A9"/>
    <w:rsid w:val="003B1BB4"/>
    <w:rsid w:val="003C05FA"/>
    <w:rsid w:val="003E5C74"/>
    <w:rsid w:val="00403895"/>
    <w:rsid w:val="0040399C"/>
    <w:rsid w:val="004145FB"/>
    <w:rsid w:val="00415CD6"/>
    <w:rsid w:val="00425F5A"/>
    <w:rsid w:val="00435E0E"/>
    <w:rsid w:val="0044209D"/>
    <w:rsid w:val="00451B7E"/>
    <w:rsid w:val="0047257B"/>
    <w:rsid w:val="0047668F"/>
    <w:rsid w:val="00482E33"/>
    <w:rsid w:val="00491ABB"/>
    <w:rsid w:val="004A25FA"/>
    <w:rsid w:val="004A3E79"/>
    <w:rsid w:val="004C6FC4"/>
    <w:rsid w:val="004D0F68"/>
    <w:rsid w:val="0052346E"/>
    <w:rsid w:val="00534461"/>
    <w:rsid w:val="00534DD7"/>
    <w:rsid w:val="005431B9"/>
    <w:rsid w:val="005636AB"/>
    <w:rsid w:val="00566A21"/>
    <w:rsid w:val="005811BE"/>
    <w:rsid w:val="005963F1"/>
    <w:rsid w:val="005A41F6"/>
    <w:rsid w:val="005E435E"/>
    <w:rsid w:val="00604AA7"/>
    <w:rsid w:val="00617EE8"/>
    <w:rsid w:val="00620516"/>
    <w:rsid w:val="00632387"/>
    <w:rsid w:val="006541D2"/>
    <w:rsid w:val="00662EE8"/>
    <w:rsid w:val="0067035D"/>
    <w:rsid w:val="00687E13"/>
    <w:rsid w:val="006976EB"/>
    <w:rsid w:val="006C381C"/>
    <w:rsid w:val="006D1BE5"/>
    <w:rsid w:val="006D5B2C"/>
    <w:rsid w:val="007642D2"/>
    <w:rsid w:val="00773D23"/>
    <w:rsid w:val="00790FE4"/>
    <w:rsid w:val="00793D57"/>
    <w:rsid w:val="007A356E"/>
    <w:rsid w:val="007D70B6"/>
    <w:rsid w:val="007F044D"/>
    <w:rsid w:val="007F771A"/>
    <w:rsid w:val="0080089C"/>
    <w:rsid w:val="00805272"/>
    <w:rsid w:val="0081233F"/>
    <w:rsid w:val="00814A8E"/>
    <w:rsid w:val="0083071A"/>
    <w:rsid w:val="00836AE6"/>
    <w:rsid w:val="00843592"/>
    <w:rsid w:val="00843674"/>
    <w:rsid w:val="008517E4"/>
    <w:rsid w:val="00872CEB"/>
    <w:rsid w:val="0087347A"/>
    <w:rsid w:val="00874ED9"/>
    <w:rsid w:val="00877B7F"/>
    <w:rsid w:val="008A510B"/>
    <w:rsid w:val="008B2158"/>
    <w:rsid w:val="008B7BB4"/>
    <w:rsid w:val="008C468A"/>
    <w:rsid w:val="00916190"/>
    <w:rsid w:val="00921EF3"/>
    <w:rsid w:val="00933258"/>
    <w:rsid w:val="009978C3"/>
    <w:rsid w:val="009A6949"/>
    <w:rsid w:val="009C0C60"/>
    <w:rsid w:val="009C19AF"/>
    <w:rsid w:val="009C7D47"/>
    <w:rsid w:val="00A11B36"/>
    <w:rsid w:val="00A134D6"/>
    <w:rsid w:val="00A15897"/>
    <w:rsid w:val="00A159C4"/>
    <w:rsid w:val="00A23DDF"/>
    <w:rsid w:val="00A24E37"/>
    <w:rsid w:val="00A43990"/>
    <w:rsid w:val="00A54AF8"/>
    <w:rsid w:val="00A81531"/>
    <w:rsid w:val="00A97893"/>
    <w:rsid w:val="00AE069C"/>
    <w:rsid w:val="00B10733"/>
    <w:rsid w:val="00B27261"/>
    <w:rsid w:val="00B31155"/>
    <w:rsid w:val="00B53480"/>
    <w:rsid w:val="00B5517F"/>
    <w:rsid w:val="00BA0EE3"/>
    <w:rsid w:val="00BB363D"/>
    <w:rsid w:val="00BC7D84"/>
    <w:rsid w:val="00BE34CC"/>
    <w:rsid w:val="00C0425C"/>
    <w:rsid w:val="00C37C74"/>
    <w:rsid w:val="00C467AC"/>
    <w:rsid w:val="00C64873"/>
    <w:rsid w:val="00C71957"/>
    <w:rsid w:val="00C73D8F"/>
    <w:rsid w:val="00C92C3F"/>
    <w:rsid w:val="00CA7D39"/>
    <w:rsid w:val="00CC3B73"/>
    <w:rsid w:val="00D27B28"/>
    <w:rsid w:val="00D53434"/>
    <w:rsid w:val="00D535CA"/>
    <w:rsid w:val="00DA5DDE"/>
    <w:rsid w:val="00DB1E87"/>
    <w:rsid w:val="00DD2E79"/>
    <w:rsid w:val="00DD790D"/>
    <w:rsid w:val="00DF02E3"/>
    <w:rsid w:val="00E16F04"/>
    <w:rsid w:val="00E507B7"/>
    <w:rsid w:val="00EB5A01"/>
    <w:rsid w:val="00EE641C"/>
    <w:rsid w:val="00EF6BF3"/>
    <w:rsid w:val="00F42F1A"/>
    <w:rsid w:val="00F568BC"/>
    <w:rsid w:val="00F577DB"/>
    <w:rsid w:val="00F7161A"/>
    <w:rsid w:val="00F80F6B"/>
    <w:rsid w:val="00FB0AC6"/>
    <w:rsid w:val="00FB4CC4"/>
    <w:rsid w:val="00FC5F43"/>
    <w:rsid w:val="00FE6004"/>
    <w:rsid w:val="00FF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E0E"/>
  </w:style>
  <w:style w:type="table" w:styleId="a5">
    <w:name w:val="Table Grid"/>
    <w:basedOn w:val="a1"/>
    <w:uiPriority w:val="59"/>
    <w:rsid w:val="00435E0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5E0E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435E0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F6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6BF3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414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145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E0E"/>
  </w:style>
  <w:style w:type="table" w:styleId="a5">
    <w:name w:val="Table Grid"/>
    <w:basedOn w:val="a1"/>
    <w:uiPriority w:val="59"/>
    <w:rsid w:val="00435E0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5E0E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435E0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F6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6BF3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414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14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80094.0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70418688.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3076</TotalTime>
  <Pages>7</Pages>
  <Words>2687</Words>
  <Characters>15320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51</cp:revision>
  <cp:lastPrinted>2017-12-07T07:24:00Z</cp:lastPrinted>
  <dcterms:created xsi:type="dcterms:W3CDTF">2017-10-20T06:45:00Z</dcterms:created>
  <dcterms:modified xsi:type="dcterms:W3CDTF">2017-12-08T11:24:00Z</dcterms:modified>
</cp:coreProperties>
</file>